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ED5AE0">
        <w:rPr>
          <w:b/>
          <w:sz w:val="24"/>
          <w:szCs w:val="24"/>
          <w:u w:val="single"/>
        </w:rPr>
        <w:t>09.08</w:t>
      </w:r>
      <w:r w:rsidR="008314BE">
        <w:rPr>
          <w:b/>
          <w:sz w:val="24"/>
          <w:szCs w:val="24"/>
          <w:u w:val="single"/>
        </w:rPr>
        <w:t>.23</w:t>
      </w:r>
    </w:p>
    <w:p w:rsidR="002A1358" w:rsidRDefault="002A1358" w:rsidP="002A1358">
      <w:pPr>
        <w:rPr>
          <w:sz w:val="24"/>
          <w:szCs w:val="24"/>
        </w:rPr>
      </w:pPr>
      <w:r w:rsidRPr="002A1358">
        <w:rPr>
          <w:b/>
          <w:sz w:val="24"/>
          <w:szCs w:val="24"/>
          <w:u w:val="single"/>
        </w:rPr>
        <w:t>Attendance:</w:t>
      </w:r>
      <w:r>
        <w:rPr>
          <w:sz w:val="24"/>
          <w:szCs w:val="24"/>
        </w:rPr>
        <w:t xml:space="preserve"> Cllr L. Rowlands, Cllr H. Maurice-Jones, Cllr A. Parrington, Cllr N. Roberts</w:t>
      </w:r>
      <w:r w:rsidR="0020561F">
        <w:rPr>
          <w:sz w:val="24"/>
          <w:szCs w:val="24"/>
        </w:rPr>
        <w:t xml:space="preserve">, </w:t>
      </w:r>
      <w:r w:rsidR="00B76A60">
        <w:rPr>
          <w:sz w:val="24"/>
          <w:szCs w:val="24"/>
        </w:rPr>
        <w:t>Cllr A Stevens</w:t>
      </w:r>
      <w:r w:rsidR="00ED5AE0">
        <w:rPr>
          <w:sz w:val="24"/>
          <w:szCs w:val="24"/>
        </w:rPr>
        <w:t>, Cllr W. Cleaver</w:t>
      </w:r>
      <w:r w:rsidR="0020561F">
        <w:rPr>
          <w:sz w:val="24"/>
          <w:szCs w:val="24"/>
        </w:rPr>
        <w:t xml:space="preserve"> </w:t>
      </w:r>
      <w:r>
        <w:rPr>
          <w:sz w:val="24"/>
          <w:szCs w:val="24"/>
        </w:rPr>
        <w:t>and the Clerk</w:t>
      </w:r>
      <w:r w:rsidR="008314BE">
        <w:rPr>
          <w:sz w:val="24"/>
          <w:szCs w:val="24"/>
        </w:rPr>
        <w:t>.</w:t>
      </w:r>
    </w:p>
    <w:p w:rsidR="008314BE" w:rsidRDefault="008314BE" w:rsidP="002A1358">
      <w:pPr>
        <w:rPr>
          <w:sz w:val="24"/>
          <w:szCs w:val="24"/>
        </w:rPr>
      </w:pPr>
      <w:r>
        <w:rPr>
          <w:sz w:val="24"/>
          <w:szCs w:val="24"/>
        </w:rPr>
        <w:t xml:space="preserve">Apologies – Cllr M. </w:t>
      </w:r>
      <w:r w:rsidR="004D3794">
        <w:rPr>
          <w:sz w:val="24"/>
          <w:szCs w:val="24"/>
        </w:rPr>
        <w:t>Gledhill</w:t>
      </w:r>
      <w:r w:rsidR="007D128D">
        <w:rPr>
          <w:sz w:val="24"/>
          <w:szCs w:val="24"/>
        </w:rPr>
        <w:t xml:space="preserve"> and Cllr M Woods</w:t>
      </w:r>
      <w:r w:rsidR="00970123">
        <w:rPr>
          <w:sz w:val="24"/>
          <w:szCs w:val="24"/>
        </w:rPr>
        <w:t>.</w:t>
      </w:r>
    </w:p>
    <w:p w:rsidR="002A1358" w:rsidRPr="002A1358" w:rsidRDefault="00ED5AE0" w:rsidP="002A1358">
      <w:pPr>
        <w:rPr>
          <w:i/>
          <w:sz w:val="24"/>
          <w:szCs w:val="24"/>
        </w:rPr>
      </w:pPr>
      <w:r>
        <w:rPr>
          <w:i/>
          <w:sz w:val="24"/>
          <w:szCs w:val="24"/>
        </w:rPr>
        <w:t>Burton Park</w:t>
      </w:r>
      <w:r w:rsidR="00CB5D43">
        <w:rPr>
          <w:i/>
          <w:sz w:val="24"/>
          <w:szCs w:val="24"/>
        </w:rPr>
        <w:t xml:space="preserve"> (Greenfields)</w:t>
      </w:r>
      <w:r w:rsidR="00B76A60">
        <w:rPr>
          <w:i/>
          <w:sz w:val="24"/>
          <w:szCs w:val="24"/>
        </w:rPr>
        <w:t>:</w:t>
      </w:r>
    </w:p>
    <w:p w:rsidR="00B978B4" w:rsidRDefault="00ED5AE0" w:rsidP="00B978B4">
      <w:pPr>
        <w:spacing w:after="0"/>
        <w:rPr>
          <w:sz w:val="24"/>
          <w:szCs w:val="24"/>
        </w:rPr>
      </w:pPr>
      <w:r>
        <w:rPr>
          <w:sz w:val="24"/>
          <w:szCs w:val="24"/>
        </w:rPr>
        <w:t xml:space="preserve">Prior to the meeting quotes had been requested from </w:t>
      </w:r>
      <w:r w:rsidR="00B8575C">
        <w:rPr>
          <w:sz w:val="24"/>
          <w:szCs w:val="24"/>
        </w:rPr>
        <w:t xml:space="preserve">Carla at </w:t>
      </w:r>
      <w:r>
        <w:rPr>
          <w:sz w:val="24"/>
          <w:szCs w:val="24"/>
        </w:rPr>
        <w:t xml:space="preserve">WCBC for works to be done at Burton park. </w:t>
      </w:r>
      <w:r w:rsidR="00950986">
        <w:rPr>
          <w:sz w:val="24"/>
          <w:szCs w:val="24"/>
        </w:rPr>
        <w:t xml:space="preserve">One had </w:t>
      </w:r>
      <w:r>
        <w:rPr>
          <w:sz w:val="24"/>
          <w:szCs w:val="24"/>
        </w:rPr>
        <w:t xml:space="preserve">been received for a company called </w:t>
      </w:r>
      <w:proofErr w:type="spellStart"/>
      <w:r>
        <w:rPr>
          <w:sz w:val="24"/>
          <w:szCs w:val="24"/>
        </w:rPr>
        <w:t>AcePlay</w:t>
      </w:r>
      <w:proofErr w:type="spellEnd"/>
      <w:r>
        <w:rPr>
          <w:sz w:val="24"/>
          <w:szCs w:val="24"/>
        </w:rPr>
        <w:t xml:space="preserve"> and circulated out. Cllr A Stevens had also acquired a verbal quote from another source. </w:t>
      </w:r>
      <w:r w:rsidR="00B8575C">
        <w:rPr>
          <w:sz w:val="24"/>
          <w:szCs w:val="24"/>
        </w:rPr>
        <w:t xml:space="preserve">He would request a written quote. </w:t>
      </w:r>
      <w:r>
        <w:rPr>
          <w:sz w:val="24"/>
          <w:szCs w:val="24"/>
        </w:rPr>
        <w:t>The Clerk was waiting for one more quote from another company</w:t>
      </w:r>
      <w:r w:rsidR="00B8575C">
        <w:rPr>
          <w:sz w:val="24"/>
          <w:szCs w:val="24"/>
        </w:rPr>
        <w:t xml:space="preserve"> (#Gardening)</w:t>
      </w:r>
      <w:r>
        <w:rPr>
          <w:sz w:val="24"/>
          <w:szCs w:val="24"/>
        </w:rPr>
        <w:t xml:space="preserve">. The known quotes were discussed and whilst there was reluctance to use </w:t>
      </w:r>
      <w:proofErr w:type="spellStart"/>
      <w:r>
        <w:rPr>
          <w:sz w:val="24"/>
          <w:szCs w:val="24"/>
        </w:rPr>
        <w:t>AcePlay</w:t>
      </w:r>
      <w:proofErr w:type="spellEnd"/>
      <w:r>
        <w:rPr>
          <w:sz w:val="24"/>
          <w:szCs w:val="24"/>
        </w:rPr>
        <w:t xml:space="preserve"> due to disappointment with previous jobs, th</w:t>
      </w:r>
      <w:r w:rsidR="00B8575C">
        <w:rPr>
          <w:sz w:val="24"/>
          <w:szCs w:val="24"/>
        </w:rPr>
        <w:t xml:space="preserve">is was </w:t>
      </w:r>
      <w:r>
        <w:rPr>
          <w:sz w:val="24"/>
          <w:szCs w:val="24"/>
        </w:rPr>
        <w:t xml:space="preserve">considered </w:t>
      </w:r>
      <w:r w:rsidR="00B8575C">
        <w:rPr>
          <w:sz w:val="24"/>
          <w:szCs w:val="24"/>
        </w:rPr>
        <w:t xml:space="preserve">the most suitable option. The quote needed to be reconfirmed and dates checked for commencement of the work should the council decide this was the right option. Cllr L Rowlands commented that equipment should all be checked and photographed prior to the work being done and then should any damage occur it can be recorded correctly and made right.  The council requested that the Clerk ask Carla to help manage the project due to the unreliability shown previously by the company. </w:t>
      </w:r>
      <w:r w:rsidR="00950986">
        <w:rPr>
          <w:sz w:val="24"/>
          <w:szCs w:val="24"/>
        </w:rPr>
        <w:t xml:space="preserve">Cllr A Stevens stressed that the job needed to be done this September in order to let the grass grow best. Cllr W Cleaver </w:t>
      </w:r>
      <w:r w:rsidR="00146CAD">
        <w:rPr>
          <w:sz w:val="24"/>
          <w:szCs w:val="24"/>
        </w:rPr>
        <w:t xml:space="preserve">queried why when the council holds money in reserves for urgent situations, it wasn’t being suggested more strongly to use these when it really needed doing swiftly. Cllr H Maurice-Jones agreed stating that there a lot of residents were not getting the benefit of the park over the holidays. She also mentioned that the Section 106 funding from the </w:t>
      </w:r>
      <w:r w:rsidR="007D128D">
        <w:rPr>
          <w:sz w:val="24"/>
          <w:szCs w:val="24"/>
        </w:rPr>
        <w:t xml:space="preserve">Rosemary Nurseries meant that RCC hadn’t actually spent that much money previously on the park. Cllr A Stevens had checked with Cllr M Woods (chair of Finance Committee) as to whether the funds were available for the </w:t>
      </w:r>
      <w:proofErr w:type="spellStart"/>
      <w:r w:rsidR="007D128D">
        <w:rPr>
          <w:sz w:val="24"/>
          <w:szCs w:val="24"/>
        </w:rPr>
        <w:t>AcePlay</w:t>
      </w:r>
      <w:proofErr w:type="spellEnd"/>
      <w:r w:rsidR="007D128D">
        <w:rPr>
          <w:sz w:val="24"/>
          <w:szCs w:val="24"/>
        </w:rPr>
        <w:t xml:space="preserve"> quote</w:t>
      </w:r>
      <w:r w:rsidR="00146E6A">
        <w:rPr>
          <w:sz w:val="24"/>
          <w:szCs w:val="24"/>
        </w:rPr>
        <w:t xml:space="preserve"> and reported he was happy there was. This would go to the full meeting for approval.</w:t>
      </w:r>
      <w:r w:rsidR="00CB5D43">
        <w:rPr>
          <w:sz w:val="24"/>
          <w:szCs w:val="24"/>
        </w:rPr>
        <w:t xml:space="preserve"> </w:t>
      </w:r>
      <w:r w:rsidR="00CB5D43">
        <w:rPr>
          <w:b/>
          <w:sz w:val="24"/>
          <w:szCs w:val="24"/>
        </w:rPr>
        <w:t xml:space="preserve">Action – Clerk to contact Carla to confirm details of quote still correct and arrange potential start date for work to begin. </w:t>
      </w:r>
      <w:r w:rsidR="00CB5D43">
        <w:rPr>
          <w:sz w:val="24"/>
          <w:szCs w:val="24"/>
        </w:rPr>
        <w:t xml:space="preserve">(Cllr A Parrington arrived) </w:t>
      </w:r>
    </w:p>
    <w:p w:rsidR="00CB5D43" w:rsidRPr="00CB5D43" w:rsidRDefault="00CB5D43" w:rsidP="00B978B4">
      <w:pPr>
        <w:spacing w:after="0"/>
        <w:rPr>
          <w:sz w:val="24"/>
          <w:szCs w:val="24"/>
        </w:rPr>
      </w:pPr>
      <w:r>
        <w:rPr>
          <w:sz w:val="24"/>
          <w:szCs w:val="24"/>
        </w:rPr>
        <w:t xml:space="preserve">Cllrs A Stevens and W Cleaver had been to Greenfields to put up barriers enabling the football area to be reopened for use whilst keeping the barked/affected area closed still. It was mentioned that </w:t>
      </w:r>
      <w:proofErr w:type="spellStart"/>
      <w:r>
        <w:rPr>
          <w:sz w:val="24"/>
          <w:szCs w:val="24"/>
        </w:rPr>
        <w:t>Groundforce</w:t>
      </w:r>
      <w:proofErr w:type="spellEnd"/>
      <w:r>
        <w:rPr>
          <w:sz w:val="24"/>
          <w:szCs w:val="24"/>
        </w:rPr>
        <w:t xml:space="preserve"> would need to be notified that they could still get through to complete their work with the barriers there. </w:t>
      </w:r>
      <w:r>
        <w:rPr>
          <w:b/>
          <w:sz w:val="24"/>
          <w:szCs w:val="24"/>
        </w:rPr>
        <w:t xml:space="preserve"> Action – Clerk to email </w:t>
      </w:r>
      <w:proofErr w:type="spellStart"/>
      <w:r>
        <w:rPr>
          <w:b/>
          <w:sz w:val="24"/>
          <w:szCs w:val="24"/>
        </w:rPr>
        <w:t>Groundforce</w:t>
      </w:r>
      <w:proofErr w:type="spellEnd"/>
    </w:p>
    <w:p w:rsidR="008314BE" w:rsidRDefault="008314BE" w:rsidP="002A1358">
      <w:pPr>
        <w:spacing w:after="0"/>
        <w:rPr>
          <w:sz w:val="24"/>
          <w:szCs w:val="24"/>
        </w:rPr>
      </w:pPr>
    </w:p>
    <w:p w:rsidR="00301FDA" w:rsidRPr="00D03EFF" w:rsidRDefault="00B978B4" w:rsidP="00ED5AE0">
      <w:pPr>
        <w:spacing w:after="0"/>
        <w:rPr>
          <w:sz w:val="24"/>
          <w:szCs w:val="24"/>
        </w:rPr>
      </w:pPr>
      <w:r>
        <w:rPr>
          <w:i/>
          <w:sz w:val="24"/>
          <w:szCs w:val="24"/>
        </w:rPr>
        <w:t>Park</w:t>
      </w:r>
      <w:r w:rsidR="00D03EFF">
        <w:rPr>
          <w:i/>
          <w:sz w:val="24"/>
          <w:szCs w:val="24"/>
        </w:rPr>
        <w:t>s Report</w:t>
      </w:r>
      <w:r w:rsidR="008314BE">
        <w:rPr>
          <w:i/>
          <w:sz w:val="24"/>
          <w:szCs w:val="24"/>
        </w:rPr>
        <w:t>:</w:t>
      </w:r>
    </w:p>
    <w:p w:rsidR="00301FDA" w:rsidRDefault="00CB5D43" w:rsidP="002A1358">
      <w:pPr>
        <w:spacing w:after="0"/>
        <w:rPr>
          <w:sz w:val="24"/>
          <w:szCs w:val="24"/>
        </w:rPr>
      </w:pPr>
      <w:r>
        <w:rPr>
          <w:sz w:val="24"/>
          <w:szCs w:val="24"/>
        </w:rPr>
        <w:t>Cllr A Parrington reiterated that none of the Councillors had come forwarded to take over as parks chair. Cllr L Rowlands suggested it be more jointly run as a committee and Cllr W Cleaver was happy to lead this.</w:t>
      </w:r>
      <w:r w:rsidR="00146E6A">
        <w:rPr>
          <w:sz w:val="24"/>
          <w:szCs w:val="24"/>
        </w:rPr>
        <w:t xml:space="preserve"> </w:t>
      </w:r>
      <w:r>
        <w:rPr>
          <w:sz w:val="24"/>
          <w:szCs w:val="24"/>
        </w:rPr>
        <w:t>It was suggested a Parks committee WhatsApp group be set up and then reports could be shared more easily/quickly.</w:t>
      </w:r>
      <w:r w:rsidR="00146E6A">
        <w:rPr>
          <w:sz w:val="24"/>
          <w:szCs w:val="24"/>
        </w:rPr>
        <w:t xml:space="preserve"> Members could all then visit the parks and share thoughts and ideas when needed.</w:t>
      </w:r>
      <w:r>
        <w:rPr>
          <w:sz w:val="24"/>
          <w:szCs w:val="24"/>
        </w:rPr>
        <w:t xml:space="preserve"> </w:t>
      </w:r>
      <w:r w:rsidR="00146E6A">
        <w:rPr>
          <w:b/>
          <w:sz w:val="24"/>
          <w:szCs w:val="24"/>
        </w:rPr>
        <w:t>Action – Clerk to set up WhatsApp group</w:t>
      </w:r>
    </w:p>
    <w:p w:rsidR="00146E6A" w:rsidRPr="00146E6A" w:rsidRDefault="00146E6A" w:rsidP="002A1358">
      <w:pPr>
        <w:spacing w:after="0"/>
        <w:rPr>
          <w:sz w:val="24"/>
          <w:szCs w:val="24"/>
        </w:rPr>
      </w:pPr>
    </w:p>
    <w:p w:rsidR="00D03EFF" w:rsidRPr="00D03EFF" w:rsidRDefault="00D03EFF" w:rsidP="002A1358">
      <w:pPr>
        <w:spacing w:after="0"/>
        <w:rPr>
          <w:i/>
          <w:sz w:val="24"/>
          <w:szCs w:val="24"/>
        </w:rPr>
      </w:pPr>
      <w:r w:rsidRPr="00D03EFF">
        <w:rPr>
          <w:i/>
          <w:sz w:val="24"/>
          <w:szCs w:val="24"/>
        </w:rPr>
        <w:lastRenderedPageBreak/>
        <w:t>Railings:</w:t>
      </w:r>
    </w:p>
    <w:p w:rsidR="005D3B45" w:rsidRDefault="00146E6A" w:rsidP="002A1358">
      <w:pPr>
        <w:spacing w:after="0"/>
        <w:rPr>
          <w:sz w:val="24"/>
          <w:szCs w:val="24"/>
        </w:rPr>
      </w:pPr>
      <w:r>
        <w:rPr>
          <w:sz w:val="24"/>
          <w:szCs w:val="24"/>
        </w:rPr>
        <w:t>Cllr L Rowlands reminded that the railings project still needed finishing off. Cllr A Parrington still had the paint and some brushes. It was suggested that 4 or 5 volunteers would be needed one morning to finish sanding down and painting one morning. Cllr L Rowlands also mentioned the bark area at the far end of the park was looking very low. It was thought t</w:t>
      </w:r>
      <w:bookmarkStart w:id="0" w:name="_GoBack"/>
      <w:bookmarkEnd w:id="0"/>
      <w:r>
        <w:rPr>
          <w:sz w:val="24"/>
          <w:szCs w:val="24"/>
        </w:rPr>
        <w:t xml:space="preserve">hat spending money on bark when the </w:t>
      </w:r>
      <w:proofErr w:type="spellStart"/>
      <w:r>
        <w:rPr>
          <w:sz w:val="24"/>
          <w:szCs w:val="24"/>
        </w:rPr>
        <w:t>Hwb</w:t>
      </w:r>
      <w:proofErr w:type="spellEnd"/>
      <w:r>
        <w:rPr>
          <w:sz w:val="24"/>
          <w:szCs w:val="24"/>
        </w:rPr>
        <w:t xml:space="preserve"> project may be potentially progressing soon was not ideal but it could be raked instead to level it out more. </w:t>
      </w:r>
      <w:r w:rsidR="009D3472">
        <w:rPr>
          <w:sz w:val="24"/>
          <w:szCs w:val="24"/>
        </w:rPr>
        <w:t>This was agreed and Cllr L Rowlands would put some dates together ready to ask for volunteers at next week’s full council meeting.</w:t>
      </w:r>
    </w:p>
    <w:p w:rsidR="009D3472" w:rsidRDefault="009D3472" w:rsidP="002A1358">
      <w:pPr>
        <w:spacing w:after="0"/>
        <w:rPr>
          <w:sz w:val="24"/>
          <w:szCs w:val="24"/>
        </w:rPr>
      </w:pPr>
    </w:p>
    <w:p w:rsidR="009D3472" w:rsidRDefault="009D3472"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272E3"/>
    <w:rsid w:val="000333B6"/>
    <w:rsid w:val="00051D03"/>
    <w:rsid w:val="00084CA6"/>
    <w:rsid w:val="00086565"/>
    <w:rsid w:val="000B73B4"/>
    <w:rsid w:val="000E17DD"/>
    <w:rsid w:val="0010320F"/>
    <w:rsid w:val="00132F89"/>
    <w:rsid w:val="00146CAD"/>
    <w:rsid w:val="00146E6A"/>
    <w:rsid w:val="00154C54"/>
    <w:rsid w:val="00170724"/>
    <w:rsid w:val="0020561F"/>
    <w:rsid w:val="00231D26"/>
    <w:rsid w:val="002A1358"/>
    <w:rsid w:val="002A7151"/>
    <w:rsid w:val="002B51DF"/>
    <w:rsid w:val="002E27D5"/>
    <w:rsid w:val="00300F34"/>
    <w:rsid w:val="00301FDA"/>
    <w:rsid w:val="00370949"/>
    <w:rsid w:val="003B540F"/>
    <w:rsid w:val="003C6BEE"/>
    <w:rsid w:val="003D6D66"/>
    <w:rsid w:val="003E0989"/>
    <w:rsid w:val="003E62D7"/>
    <w:rsid w:val="00402D30"/>
    <w:rsid w:val="004215DF"/>
    <w:rsid w:val="00471AD5"/>
    <w:rsid w:val="004A0C8E"/>
    <w:rsid w:val="004A2F80"/>
    <w:rsid w:val="004B19C7"/>
    <w:rsid w:val="004C38E6"/>
    <w:rsid w:val="004D3794"/>
    <w:rsid w:val="004E4F2D"/>
    <w:rsid w:val="004F4795"/>
    <w:rsid w:val="00503FF5"/>
    <w:rsid w:val="00576298"/>
    <w:rsid w:val="005B6844"/>
    <w:rsid w:val="005D3B45"/>
    <w:rsid w:val="0062735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469A4"/>
    <w:rsid w:val="007754CC"/>
    <w:rsid w:val="00796BCA"/>
    <w:rsid w:val="007A278F"/>
    <w:rsid w:val="007B22E9"/>
    <w:rsid w:val="007D128D"/>
    <w:rsid w:val="00813B57"/>
    <w:rsid w:val="00825EAF"/>
    <w:rsid w:val="008314BE"/>
    <w:rsid w:val="008453CD"/>
    <w:rsid w:val="0086064F"/>
    <w:rsid w:val="00883172"/>
    <w:rsid w:val="00897B5F"/>
    <w:rsid w:val="008D4250"/>
    <w:rsid w:val="008F6D4A"/>
    <w:rsid w:val="00950986"/>
    <w:rsid w:val="0096247A"/>
    <w:rsid w:val="00970123"/>
    <w:rsid w:val="00994E00"/>
    <w:rsid w:val="009C2E81"/>
    <w:rsid w:val="009D3472"/>
    <w:rsid w:val="00A00688"/>
    <w:rsid w:val="00A53C7E"/>
    <w:rsid w:val="00AA3FE6"/>
    <w:rsid w:val="00AB01F4"/>
    <w:rsid w:val="00AE2B5D"/>
    <w:rsid w:val="00AE3884"/>
    <w:rsid w:val="00AE3CD8"/>
    <w:rsid w:val="00B05FA6"/>
    <w:rsid w:val="00B138D6"/>
    <w:rsid w:val="00B4355C"/>
    <w:rsid w:val="00B53EE3"/>
    <w:rsid w:val="00B76A60"/>
    <w:rsid w:val="00B817B4"/>
    <w:rsid w:val="00B8575C"/>
    <w:rsid w:val="00B978B4"/>
    <w:rsid w:val="00BB7E08"/>
    <w:rsid w:val="00BE4386"/>
    <w:rsid w:val="00C44A23"/>
    <w:rsid w:val="00C47E1B"/>
    <w:rsid w:val="00CB5D43"/>
    <w:rsid w:val="00D03EFF"/>
    <w:rsid w:val="00D22043"/>
    <w:rsid w:val="00D26F67"/>
    <w:rsid w:val="00D35A73"/>
    <w:rsid w:val="00D417A1"/>
    <w:rsid w:val="00D44229"/>
    <w:rsid w:val="00D753F4"/>
    <w:rsid w:val="00DA5888"/>
    <w:rsid w:val="00DD3382"/>
    <w:rsid w:val="00DD782B"/>
    <w:rsid w:val="00DE7D23"/>
    <w:rsid w:val="00E079ED"/>
    <w:rsid w:val="00E166B4"/>
    <w:rsid w:val="00E55ADC"/>
    <w:rsid w:val="00E93A31"/>
    <w:rsid w:val="00ED5AE0"/>
    <w:rsid w:val="00EE6688"/>
    <w:rsid w:val="00F054C4"/>
    <w:rsid w:val="00F26013"/>
    <w:rsid w:val="00F75CDC"/>
    <w:rsid w:val="00FA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5611"/>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4</cp:revision>
  <dcterms:created xsi:type="dcterms:W3CDTF">2023-08-09T22:28:00Z</dcterms:created>
  <dcterms:modified xsi:type="dcterms:W3CDTF">2023-08-09T23:06:00Z</dcterms:modified>
</cp:coreProperties>
</file>