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Parks </w:t>
      </w:r>
      <w:r w:rsidR="00A7091A">
        <w:rPr>
          <w:b/>
          <w:sz w:val="24"/>
          <w:szCs w:val="24"/>
          <w:u w:val="single"/>
        </w:rPr>
        <w:t xml:space="preserve">&amp; Events </w:t>
      </w:r>
      <w:r w:rsidRPr="002A1358">
        <w:rPr>
          <w:b/>
          <w:sz w:val="24"/>
          <w:szCs w:val="24"/>
          <w:u w:val="single"/>
        </w:rPr>
        <w:t xml:space="preserve">Subcommittee Meeting </w:t>
      </w:r>
      <w:r w:rsidR="00A7091A">
        <w:rPr>
          <w:b/>
          <w:sz w:val="24"/>
          <w:szCs w:val="24"/>
          <w:u w:val="single"/>
        </w:rPr>
        <w:t>17.09</w:t>
      </w:r>
      <w:r w:rsidR="00C5535C">
        <w:rPr>
          <w:b/>
          <w:sz w:val="24"/>
          <w:szCs w:val="24"/>
          <w:u w:val="single"/>
        </w:rPr>
        <w:t>.24</w:t>
      </w:r>
    </w:p>
    <w:p w:rsidR="002A1358" w:rsidRDefault="002A1358" w:rsidP="002A1358">
      <w:pPr>
        <w:rPr>
          <w:sz w:val="24"/>
          <w:szCs w:val="24"/>
        </w:rPr>
      </w:pPr>
      <w:r w:rsidRPr="002A1358">
        <w:rPr>
          <w:b/>
          <w:sz w:val="24"/>
          <w:szCs w:val="24"/>
          <w:u w:val="single"/>
        </w:rPr>
        <w:t>Attendance:</w:t>
      </w:r>
      <w:r>
        <w:rPr>
          <w:sz w:val="24"/>
          <w:szCs w:val="24"/>
        </w:rPr>
        <w:t xml:space="preserve"> </w:t>
      </w:r>
      <w:r w:rsidR="00A7091A" w:rsidRPr="00A7091A">
        <w:rPr>
          <w:sz w:val="24"/>
          <w:szCs w:val="24"/>
        </w:rPr>
        <w:t>Cllr L. Rowlands</w:t>
      </w:r>
      <w:r w:rsidR="00A7091A">
        <w:rPr>
          <w:sz w:val="24"/>
          <w:szCs w:val="24"/>
        </w:rPr>
        <w:t xml:space="preserve"> (Events Chair)</w:t>
      </w:r>
      <w:r w:rsidR="00A7091A" w:rsidRPr="00A7091A">
        <w:rPr>
          <w:sz w:val="24"/>
          <w:szCs w:val="24"/>
        </w:rPr>
        <w:t xml:space="preserve">, </w:t>
      </w:r>
      <w:r>
        <w:rPr>
          <w:sz w:val="24"/>
          <w:szCs w:val="24"/>
        </w:rPr>
        <w:t>Cllr A. Parrington,</w:t>
      </w:r>
      <w:r w:rsidR="00C5535C" w:rsidRPr="00C5535C">
        <w:t xml:space="preserve"> </w:t>
      </w:r>
      <w:r w:rsidR="00912A0E" w:rsidRPr="00912A0E">
        <w:t>Cllr H. Maurice-Jones</w:t>
      </w:r>
      <w:r w:rsidR="00912A0E">
        <w:t xml:space="preserve">, </w:t>
      </w:r>
      <w:r w:rsidR="00C5535C" w:rsidRPr="00C5535C">
        <w:rPr>
          <w:sz w:val="24"/>
          <w:szCs w:val="24"/>
        </w:rPr>
        <w:t>Cllr M. Gledhill</w:t>
      </w:r>
      <w:r w:rsidR="00C5535C">
        <w:rPr>
          <w:sz w:val="24"/>
          <w:szCs w:val="24"/>
        </w:rPr>
        <w:t>,</w:t>
      </w:r>
      <w:r>
        <w:rPr>
          <w:sz w:val="24"/>
          <w:szCs w:val="24"/>
        </w:rPr>
        <w:t xml:space="preserve"> Cllr N. Roberts</w:t>
      </w:r>
      <w:r w:rsidR="00ED5AE0">
        <w:rPr>
          <w:sz w:val="24"/>
          <w:szCs w:val="24"/>
        </w:rPr>
        <w:t>, Cllr W. Cleaver</w:t>
      </w:r>
      <w:r w:rsidR="00912A0E">
        <w:rPr>
          <w:sz w:val="24"/>
          <w:szCs w:val="24"/>
        </w:rPr>
        <w:t xml:space="preserve"> </w:t>
      </w:r>
      <w:r>
        <w:rPr>
          <w:sz w:val="24"/>
          <w:szCs w:val="24"/>
        </w:rPr>
        <w:t>and the Clerk</w:t>
      </w:r>
      <w:r w:rsidR="008314BE">
        <w:rPr>
          <w:sz w:val="24"/>
          <w:szCs w:val="24"/>
        </w:rPr>
        <w:t>.</w:t>
      </w:r>
    </w:p>
    <w:p w:rsidR="00056749" w:rsidRPr="00B72C76" w:rsidRDefault="008314BE" w:rsidP="00B72C76">
      <w:pPr>
        <w:rPr>
          <w:sz w:val="24"/>
          <w:szCs w:val="24"/>
        </w:rPr>
      </w:pPr>
      <w:r>
        <w:rPr>
          <w:sz w:val="24"/>
          <w:szCs w:val="24"/>
        </w:rPr>
        <w:t>Apologies –</w:t>
      </w:r>
      <w:r w:rsidR="00912A0E">
        <w:rPr>
          <w:sz w:val="24"/>
          <w:szCs w:val="24"/>
        </w:rPr>
        <w:t xml:space="preserve"> </w:t>
      </w:r>
      <w:r w:rsidR="00A7091A" w:rsidRPr="00A7091A">
        <w:rPr>
          <w:sz w:val="24"/>
          <w:szCs w:val="24"/>
        </w:rPr>
        <w:t>Cllr A Stevens (Parks Chair),</w:t>
      </w:r>
      <w:r w:rsidR="00A7091A" w:rsidRPr="00A7091A">
        <w:t xml:space="preserve"> </w:t>
      </w:r>
      <w:r w:rsidR="00A7091A" w:rsidRPr="00A7091A">
        <w:rPr>
          <w:sz w:val="24"/>
          <w:szCs w:val="24"/>
        </w:rPr>
        <w:t>Cllr L Todd</w:t>
      </w:r>
      <w:r w:rsidR="00A7091A">
        <w:rPr>
          <w:sz w:val="24"/>
          <w:szCs w:val="24"/>
        </w:rPr>
        <w:t xml:space="preserve"> and</w:t>
      </w:r>
      <w:r w:rsidR="00A7091A" w:rsidRPr="00A7091A">
        <w:rPr>
          <w:sz w:val="24"/>
          <w:szCs w:val="24"/>
        </w:rPr>
        <w:t xml:space="preserve"> </w:t>
      </w:r>
      <w:r w:rsidR="007D128D">
        <w:rPr>
          <w:sz w:val="24"/>
          <w:szCs w:val="24"/>
        </w:rPr>
        <w:t>Cllr M Woods</w:t>
      </w:r>
    </w:p>
    <w:p w:rsidR="00D03EFF" w:rsidRPr="00D03EFF" w:rsidRDefault="0000305A" w:rsidP="002A1358">
      <w:pPr>
        <w:spacing w:after="0"/>
        <w:rPr>
          <w:i/>
          <w:sz w:val="24"/>
          <w:szCs w:val="24"/>
        </w:rPr>
      </w:pPr>
      <w:r>
        <w:rPr>
          <w:i/>
          <w:sz w:val="24"/>
          <w:szCs w:val="24"/>
        </w:rPr>
        <w:t>Toddler Play Area Project</w:t>
      </w:r>
      <w:r w:rsidR="00D03EFF" w:rsidRPr="00D03EFF">
        <w:rPr>
          <w:i/>
          <w:sz w:val="24"/>
          <w:szCs w:val="24"/>
        </w:rPr>
        <w:t>:</w:t>
      </w:r>
    </w:p>
    <w:p w:rsidR="00A7091A" w:rsidRPr="00A7091A" w:rsidRDefault="0000305A" w:rsidP="002A1358">
      <w:pPr>
        <w:spacing w:after="0"/>
        <w:rPr>
          <w:b/>
          <w:sz w:val="24"/>
          <w:szCs w:val="24"/>
        </w:rPr>
      </w:pPr>
      <w:r>
        <w:rPr>
          <w:sz w:val="24"/>
          <w:szCs w:val="24"/>
        </w:rPr>
        <w:t xml:space="preserve">The </w:t>
      </w:r>
      <w:r w:rsidR="00A7091A">
        <w:rPr>
          <w:sz w:val="24"/>
          <w:szCs w:val="24"/>
        </w:rPr>
        <w:t xml:space="preserve">Clerk confirmed that the funding money had been received from </w:t>
      </w:r>
      <w:proofErr w:type="spellStart"/>
      <w:r w:rsidR="00A7091A">
        <w:rPr>
          <w:sz w:val="24"/>
          <w:szCs w:val="24"/>
        </w:rPr>
        <w:t>Cadwyn</w:t>
      </w:r>
      <w:proofErr w:type="spellEnd"/>
      <w:r w:rsidR="00A7091A">
        <w:rPr>
          <w:sz w:val="24"/>
          <w:szCs w:val="24"/>
        </w:rPr>
        <w:t xml:space="preserve"> Clwyd. The Bear bin had been ordered and would be delivered soon and the sign for the park was ready and just needed to be collected from ASAP signs. </w:t>
      </w:r>
      <w:r w:rsidR="00A7091A">
        <w:rPr>
          <w:b/>
          <w:sz w:val="24"/>
          <w:szCs w:val="24"/>
        </w:rPr>
        <w:t>Action – Clerk to pick up sign</w:t>
      </w:r>
    </w:p>
    <w:p w:rsidR="0000305A" w:rsidRPr="00D109E9" w:rsidRDefault="00C1562A" w:rsidP="002A1358">
      <w:pPr>
        <w:spacing w:after="0"/>
        <w:rPr>
          <w:b/>
          <w:sz w:val="24"/>
          <w:szCs w:val="24"/>
        </w:rPr>
      </w:pPr>
      <w:r>
        <w:rPr>
          <w:sz w:val="24"/>
          <w:szCs w:val="24"/>
        </w:rPr>
        <w:t xml:space="preserve"> </w:t>
      </w:r>
    </w:p>
    <w:p w:rsidR="00D109E9" w:rsidRDefault="00A7091A" w:rsidP="00A7091A">
      <w:pPr>
        <w:spacing w:after="0"/>
        <w:rPr>
          <w:sz w:val="24"/>
          <w:szCs w:val="24"/>
        </w:rPr>
      </w:pPr>
      <w:r>
        <w:rPr>
          <w:i/>
          <w:sz w:val="24"/>
          <w:szCs w:val="24"/>
        </w:rPr>
        <w:t>New Island outside Co-op Junction</w:t>
      </w:r>
    </w:p>
    <w:p w:rsidR="00D109E9" w:rsidRPr="000E4FEF" w:rsidRDefault="00902D3C" w:rsidP="002A1358">
      <w:pPr>
        <w:spacing w:after="0"/>
        <w:rPr>
          <w:sz w:val="24"/>
          <w:szCs w:val="24"/>
        </w:rPr>
      </w:pPr>
      <w:r>
        <w:rPr>
          <w:sz w:val="24"/>
          <w:szCs w:val="24"/>
        </w:rPr>
        <w:t>Cllr L Rowland confirmed that planters had been purchased and placed around the new area along with some of the original planters to stop cars from parking on the large paved area.</w:t>
      </w:r>
      <w:r w:rsidR="00811397">
        <w:rPr>
          <w:sz w:val="24"/>
          <w:szCs w:val="24"/>
        </w:rPr>
        <w:t xml:space="preserve"> Cllr A Parrington suggested that a bricked raised bed be made in the centre of the new area, similar to the one already there. This would feature the Christmas tree in future years. The issue would be electrics but Cllr </w:t>
      </w:r>
      <w:proofErr w:type="gramStart"/>
      <w:r w:rsidR="00811397">
        <w:rPr>
          <w:sz w:val="24"/>
          <w:szCs w:val="24"/>
        </w:rPr>
        <w:t>A</w:t>
      </w:r>
      <w:proofErr w:type="gramEnd"/>
      <w:r w:rsidR="00811397">
        <w:rPr>
          <w:sz w:val="24"/>
          <w:szCs w:val="24"/>
        </w:rPr>
        <w:t xml:space="preserve"> Parrington had thought an overhead cable would be suitable. Cllr H Maurice-Jones believed that having a new bed area for the tree would make it easier for the council to erect the Christmas tree without relying on Richard Wallace in years to come. Cllr M Gledhill mentioned a mechanism he’d seen that could be used to put the tree up</w:t>
      </w:r>
      <w:r w:rsidR="000E4FEF">
        <w:rPr>
          <w:sz w:val="24"/>
          <w:szCs w:val="24"/>
        </w:rPr>
        <w:t>. It would need to be concreted in but hopefully</w:t>
      </w:r>
      <w:r w:rsidR="00811397">
        <w:rPr>
          <w:sz w:val="24"/>
          <w:szCs w:val="24"/>
        </w:rPr>
        <w:t xml:space="preserve"> could be covered over throughout the year when </w:t>
      </w:r>
      <w:r w:rsidR="000E4FEF">
        <w:rPr>
          <w:sz w:val="24"/>
          <w:szCs w:val="24"/>
        </w:rPr>
        <w:t>not in use</w:t>
      </w:r>
      <w:r w:rsidR="00811397">
        <w:rPr>
          <w:sz w:val="24"/>
          <w:szCs w:val="24"/>
        </w:rPr>
        <w:t xml:space="preserve">. It was discussed that </w:t>
      </w:r>
      <w:r w:rsidR="000E4FEF">
        <w:rPr>
          <w:sz w:val="24"/>
          <w:szCs w:val="24"/>
        </w:rPr>
        <w:t xml:space="preserve">if it could be covered or removed and was a suitable price it could be a good option. Cllr M Gledhill would research this and forward some information on. </w:t>
      </w:r>
      <w:r w:rsidR="000E4FEF">
        <w:rPr>
          <w:b/>
          <w:sz w:val="24"/>
          <w:szCs w:val="24"/>
        </w:rPr>
        <w:t xml:space="preserve">Action – Cllr M Gledhill to look into. </w:t>
      </w:r>
      <w:r w:rsidR="000E4FEF">
        <w:rPr>
          <w:sz w:val="24"/>
          <w:szCs w:val="24"/>
        </w:rPr>
        <w:t>The decision was made that this project would be progressed, nearer the spring time and potential fundraising events might take place to help fund the project.</w:t>
      </w:r>
    </w:p>
    <w:p w:rsidR="00D109E9" w:rsidRDefault="00D109E9" w:rsidP="002A1358">
      <w:pPr>
        <w:spacing w:after="0"/>
        <w:rPr>
          <w:i/>
          <w:sz w:val="24"/>
          <w:szCs w:val="24"/>
        </w:rPr>
      </w:pPr>
    </w:p>
    <w:p w:rsidR="00D109E9" w:rsidRDefault="00D109E9" w:rsidP="002A1358">
      <w:pPr>
        <w:spacing w:after="0"/>
        <w:rPr>
          <w:i/>
          <w:sz w:val="24"/>
          <w:szCs w:val="24"/>
        </w:rPr>
      </w:pPr>
      <w:r>
        <w:rPr>
          <w:i/>
          <w:sz w:val="24"/>
          <w:szCs w:val="24"/>
        </w:rPr>
        <w:t>C</w:t>
      </w:r>
      <w:r w:rsidR="000E4FEF">
        <w:rPr>
          <w:i/>
          <w:sz w:val="24"/>
          <w:szCs w:val="24"/>
        </w:rPr>
        <w:t>hristmas Event &amp; Santa Sleigh</w:t>
      </w:r>
      <w:r>
        <w:rPr>
          <w:i/>
          <w:sz w:val="24"/>
          <w:szCs w:val="24"/>
        </w:rPr>
        <w:t>:</w:t>
      </w:r>
    </w:p>
    <w:p w:rsidR="000E4FEF" w:rsidRPr="000100DF" w:rsidRDefault="000E4FEF" w:rsidP="000E4FEF">
      <w:pPr>
        <w:spacing w:after="0"/>
        <w:rPr>
          <w:sz w:val="24"/>
          <w:szCs w:val="24"/>
        </w:rPr>
      </w:pPr>
      <w:r>
        <w:rPr>
          <w:sz w:val="24"/>
          <w:szCs w:val="24"/>
        </w:rPr>
        <w:t xml:space="preserve">Cllr A Parrington confirmed that </w:t>
      </w:r>
      <w:proofErr w:type="spellStart"/>
      <w:r>
        <w:rPr>
          <w:sz w:val="24"/>
          <w:szCs w:val="24"/>
        </w:rPr>
        <w:t>Hydes</w:t>
      </w:r>
      <w:proofErr w:type="spellEnd"/>
      <w:r>
        <w:rPr>
          <w:sz w:val="24"/>
          <w:szCs w:val="24"/>
        </w:rPr>
        <w:t xml:space="preserve"> Brewery would be donating the Christmas tree to the village again this year. The date for the Switch-on was decided as Thursday 28</w:t>
      </w:r>
      <w:r w:rsidRPr="000E4FEF">
        <w:rPr>
          <w:sz w:val="24"/>
          <w:szCs w:val="24"/>
          <w:vertAlign w:val="superscript"/>
        </w:rPr>
        <w:t>th</w:t>
      </w:r>
      <w:r>
        <w:rPr>
          <w:sz w:val="24"/>
          <w:szCs w:val="24"/>
        </w:rPr>
        <w:t xml:space="preserve"> November</w:t>
      </w:r>
      <w:r w:rsidR="00EB7C96">
        <w:rPr>
          <w:sz w:val="24"/>
          <w:szCs w:val="24"/>
        </w:rPr>
        <w:t xml:space="preserve">. The Clerk would look into arranging the road closure as it was last year through PCSO Davies. </w:t>
      </w:r>
      <w:bookmarkStart w:id="0" w:name="_GoBack"/>
      <w:bookmarkEnd w:id="0"/>
      <w:r w:rsidR="00EB7C96">
        <w:rPr>
          <w:sz w:val="24"/>
          <w:szCs w:val="24"/>
        </w:rPr>
        <w:t xml:space="preserve">Cllr L Rowland mentioned most of the crafted baubles from previous years were no longer suitable for use but there were 38 clear baubles left in the council shed still. She suggested spraying them red or gold and using these to decorate. This was agreed. Richard Wallace had been approached and agreed to help erect the Christmas Tree this year. </w:t>
      </w:r>
      <w:r w:rsidR="00F70580">
        <w:rPr>
          <w:sz w:val="24"/>
          <w:szCs w:val="24"/>
        </w:rPr>
        <w:t>It was agreed RCC would ask St Peters School and the Community Choir to sing. The Clerk suggested asking Paul and Claire from Rossett Food Cupboard to switch the lights on</w:t>
      </w:r>
      <w:r w:rsidR="00DF2C12">
        <w:rPr>
          <w:sz w:val="24"/>
          <w:szCs w:val="24"/>
        </w:rPr>
        <w:t>. This was agreed. Cllr L Rowland ran through the timings for the event to be agreed. Refreshments would be served from 4.30pm from Cllr L Rowlands driveway, the switch-on would be at 5pm followed by the singing and then the raffle would take place back at the Golden Lion at 6pm. It was decided the prices for refreshments would stay the same as last year (£2.50 mulled wine, £1.50</w:t>
      </w:r>
      <w:r w:rsidR="000100DF">
        <w:rPr>
          <w:sz w:val="24"/>
          <w:szCs w:val="24"/>
        </w:rPr>
        <w:t xml:space="preserve"> hot chocolate). The Co-op had agreed to donate some mince </w:t>
      </w:r>
      <w:r w:rsidR="000100DF">
        <w:rPr>
          <w:sz w:val="24"/>
          <w:szCs w:val="24"/>
        </w:rPr>
        <w:lastRenderedPageBreak/>
        <w:t xml:space="preserve">pies for the event but a letter of request would need to be handed in. </w:t>
      </w:r>
      <w:r w:rsidR="000100DF">
        <w:rPr>
          <w:b/>
          <w:sz w:val="24"/>
          <w:szCs w:val="24"/>
        </w:rPr>
        <w:t>Action – Clerk to write letter</w:t>
      </w:r>
      <w:r w:rsidR="000100DF">
        <w:rPr>
          <w:sz w:val="24"/>
          <w:szCs w:val="24"/>
        </w:rPr>
        <w:t>. Cllr H Maurice-Jones would be collecting items for the raffle hamper prize. It was suggested to ask some known locals for local produce to put in this year (</w:t>
      </w:r>
      <w:proofErr w:type="spellStart"/>
      <w:r w:rsidR="000100DF">
        <w:rPr>
          <w:sz w:val="24"/>
          <w:szCs w:val="24"/>
        </w:rPr>
        <w:t>Filce’s</w:t>
      </w:r>
      <w:proofErr w:type="spellEnd"/>
      <w:r w:rsidR="000100DF">
        <w:rPr>
          <w:sz w:val="24"/>
          <w:szCs w:val="24"/>
        </w:rPr>
        <w:t xml:space="preserve"> Jams and </w:t>
      </w:r>
      <w:proofErr w:type="spellStart"/>
      <w:r w:rsidR="000100DF">
        <w:rPr>
          <w:sz w:val="24"/>
          <w:szCs w:val="24"/>
        </w:rPr>
        <w:t>Calon</w:t>
      </w:r>
      <w:proofErr w:type="spellEnd"/>
      <w:r w:rsidR="000100DF">
        <w:rPr>
          <w:sz w:val="24"/>
          <w:szCs w:val="24"/>
        </w:rPr>
        <w:t xml:space="preserve"> Wen Rossett Cheese). The Clerk would check the gambling license and order the raffle tickets as they had been done the last few years. It was decided the raffle money would be split between St Peter’s School and towards village landscaping for the community areas. Cllr A Parrington confirmed he would be doing the Santa sleigh again this year. The date decided was Tuesday 17</w:t>
      </w:r>
      <w:r w:rsidR="000100DF" w:rsidRPr="000100DF">
        <w:rPr>
          <w:sz w:val="24"/>
          <w:szCs w:val="24"/>
          <w:vertAlign w:val="superscript"/>
        </w:rPr>
        <w:t>th</w:t>
      </w:r>
      <w:r w:rsidR="000100DF">
        <w:rPr>
          <w:sz w:val="24"/>
          <w:szCs w:val="24"/>
        </w:rPr>
        <w:t xml:space="preserve"> December between 4-7pm.  </w:t>
      </w:r>
    </w:p>
    <w:p w:rsidR="00D02C1C" w:rsidRPr="00D109E9" w:rsidRDefault="00D02C1C" w:rsidP="002A1358">
      <w:pPr>
        <w:spacing w:after="0"/>
        <w:rPr>
          <w:sz w:val="24"/>
          <w:szCs w:val="24"/>
        </w:rPr>
      </w:pPr>
    </w:p>
    <w:p w:rsidR="000E4FEF" w:rsidRDefault="000E4FEF" w:rsidP="002A1358">
      <w:pPr>
        <w:spacing w:after="0"/>
        <w:rPr>
          <w:i/>
          <w:sz w:val="24"/>
          <w:szCs w:val="24"/>
        </w:rPr>
      </w:pPr>
      <w:r>
        <w:rPr>
          <w:i/>
          <w:sz w:val="24"/>
          <w:szCs w:val="24"/>
        </w:rPr>
        <w:t>Time Capsule:</w:t>
      </w:r>
    </w:p>
    <w:p w:rsidR="001C58CF" w:rsidRDefault="001C58CF" w:rsidP="002A1358">
      <w:pPr>
        <w:spacing w:after="0"/>
        <w:rPr>
          <w:sz w:val="24"/>
          <w:szCs w:val="24"/>
        </w:rPr>
      </w:pPr>
      <w:r>
        <w:rPr>
          <w:sz w:val="24"/>
          <w:szCs w:val="24"/>
        </w:rPr>
        <w:t>Cllr L Rowland brought along the time capsule and items to be inserted. These included the artwork from the craft group, photos from the jubilee celebration, older pictures of Rossett, the poster from the celebration day</w:t>
      </w:r>
      <w:r w:rsidR="00081617">
        <w:rPr>
          <w:sz w:val="24"/>
          <w:szCs w:val="24"/>
        </w:rPr>
        <w:t xml:space="preserve"> and other memorable information of the celebration.</w:t>
      </w:r>
      <w:r w:rsidR="002842D7">
        <w:rPr>
          <w:sz w:val="24"/>
          <w:szCs w:val="24"/>
        </w:rPr>
        <w:t xml:space="preserve"> The committee agreed this would be buried in the new centre piece at the Co-op junction.</w:t>
      </w:r>
    </w:p>
    <w:p w:rsidR="00081617" w:rsidRPr="001C58CF" w:rsidRDefault="00081617" w:rsidP="002A1358">
      <w:pPr>
        <w:spacing w:after="0"/>
        <w:rPr>
          <w:sz w:val="24"/>
          <w:szCs w:val="24"/>
        </w:rPr>
      </w:pPr>
    </w:p>
    <w:p w:rsidR="000E4FEF" w:rsidRDefault="000E4FEF" w:rsidP="002A1358">
      <w:pPr>
        <w:spacing w:after="0"/>
        <w:rPr>
          <w:i/>
          <w:sz w:val="24"/>
          <w:szCs w:val="24"/>
        </w:rPr>
      </w:pPr>
      <w:r>
        <w:rPr>
          <w:i/>
          <w:sz w:val="24"/>
          <w:szCs w:val="24"/>
        </w:rPr>
        <w:t>Bulb Planting:</w:t>
      </w:r>
    </w:p>
    <w:p w:rsidR="001C58CF" w:rsidRDefault="00AC0937" w:rsidP="002A1358">
      <w:pPr>
        <w:spacing w:after="0"/>
        <w:rPr>
          <w:sz w:val="24"/>
          <w:szCs w:val="24"/>
        </w:rPr>
      </w:pPr>
      <w:r>
        <w:rPr>
          <w:sz w:val="24"/>
          <w:szCs w:val="24"/>
        </w:rPr>
        <w:t>Cllr H Maurice-Jones confirmed that the old bulbs were dried out and would be used in the park, close along the hedges. They would need some cleaning up which Cllr L Rowland offered help with. Cllr H Maurice-Jones also suggested planting some in the areas that were a little bare near the new toddler play area. She had picked up the new bulbs ready for the next planters to be planted in.</w:t>
      </w:r>
    </w:p>
    <w:p w:rsidR="00AC0937" w:rsidRPr="00AC0937" w:rsidRDefault="00AC0937" w:rsidP="002A1358">
      <w:pPr>
        <w:spacing w:after="0"/>
        <w:rPr>
          <w:sz w:val="24"/>
          <w:szCs w:val="24"/>
        </w:rPr>
      </w:pPr>
    </w:p>
    <w:p w:rsidR="000E4FEF" w:rsidRDefault="000E4FEF" w:rsidP="002A1358">
      <w:pPr>
        <w:spacing w:after="0"/>
        <w:rPr>
          <w:i/>
          <w:sz w:val="24"/>
          <w:szCs w:val="24"/>
        </w:rPr>
      </w:pPr>
      <w:r>
        <w:rPr>
          <w:i/>
          <w:sz w:val="24"/>
          <w:szCs w:val="24"/>
        </w:rPr>
        <w:t>Volunteer Group:</w:t>
      </w:r>
    </w:p>
    <w:p w:rsidR="001C58CF" w:rsidRDefault="00752932" w:rsidP="002A1358">
      <w:pPr>
        <w:spacing w:after="0"/>
        <w:rPr>
          <w:sz w:val="24"/>
          <w:szCs w:val="24"/>
        </w:rPr>
      </w:pPr>
      <w:r>
        <w:rPr>
          <w:sz w:val="24"/>
          <w:szCs w:val="24"/>
        </w:rPr>
        <w:t xml:space="preserve">Cllr H Maurice-Jones informed that the volunteer group from Borras Quarry, was starting with some jobs for the </w:t>
      </w:r>
      <w:proofErr w:type="spellStart"/>
      <w:r>
        <w:rPr>
          <w:sz w:val="24"/>
          <w:szCs w:val="24"/>
        </w:rPr>
        <w:t>Hwb</w:t>
      </w:r>
      <w:proofErr w:type="spellEnd"/>
      <w:r>
        <w:rPr>
          <w:sz w:val="24"/>
          <w:szCs w:val="24"/>
        </w:rPr>
        <w:t xml:space="preserve"> building some troughs for planting around the new building and painting the nearby fence there. The group would hopefully be able to concrete the new Bear bin in for the council in the play area and concentrate on touching up/clearing debris from the pigeon hut. She asked the committee to inform her of any other jobs that could potential be included on that day. </w:t>
      </w:r>
      <w:r w:rsidR="00980D51">
        <w:rPr>
          <w:sz w:val="24"/>
          <w:szCs w:val="24"/>
        </w:rPr>
        <w:t>The date for this was Wednesday 2</w:t>
      </w:r>
      <w:r w:rsidR="00980D51" w:rsidRPr="00980D51">
        <w:rPr>
          <w:sz w:val="24"/>
          <w:szCs w:val="24"/>
          <w:vertAlign w:val="superscript"/>
        </w:rPr>
        <w:t>nd</w:t>
      </w:r>
      <w:r w:rsidR="00980D51">
        <w:rPr>
          <w:sz w:val="24"/>
          <w:szCs w:val="24"/>
        </w:rPr>
        <w:t xml:space="preserve"> October. </w:t>
      </w:r>
      <w:r>
        <w:rPr>
          <w:sz w:val="24"/>
          <w:szCs w:val="24"/>
        </w:rPr>
        <w:t xml:space="preserve">The Clerk informed that Mike </w:t>
      </w:r>
      <w:proofErr w:type="spellStart"/>
      <w:r>
        <w:rPr>
          <w:sz w:val="24"/>
          <w:szCs w:val="24"/>
        </w:rPr>
        <w:t>Palleta</w:t>
      </w:r>
      <w:proofErr w:type="spellEnd"/>
      <w:r>
        <w:rPr>
          <w:sz w:val="24"/>
          <w:szCs w:val="24"/>
        </w:rPr>
        <w:t xml:space="preserve"> was unavailable to carry out the usual hedge work around the parks and by the Weir this year. It was agreed the work would be given to the Park Warden to complete over several days </w:t>
      </w:r>
      <w:r w:rsidR="003E1436">
        <w:rPr>
          <w:sz w:val="24"/>
          <w:szCs w:val="24"/>
        </w:rPr>
        <w:t xml:space="preserve">instead as the overtime would be covered by the cost that would’ve paid Mike. </w:t>
      </w:r>
    </w:p>
    <w:p w:rsidR="00752932" w:rsidRPr="00752932" w:rsidRDefault="00752932" w:rsidP="002A1358">
      <w:pPr>
        <w:spacing w:after="0"/>
        <w:rPr>
          <w:sz w:val="24"/>
          <w:szCs w:val="24"/>
        </w:rPr>
      </w:pPr>
    </w:p>
    <w:p w:rsidR="000E4FEF" w:rsidRDefault="000E4FEF" w:rsidP="002A1358">
      <w:pPr>
        <w:spacing w:after="0"/>
        <w:rPr>
          <w:i/>
          <w:sz w:val="24"/>
          <w:szCs w:val="24"/>
        </w:rPr>
      </w:pPr>
      <w:r>
        <w:rPr>
          <w:i/>
          <w:sz w:val="24"/>
          <w:szCs w:val="24"/>
        </w:rPr>
        <w:t>Remembrance Wreaths:</w:t>
      </w:r>
    </w:p>
    <w:p w:rsidR="001C58CF" w:rsidRDefault="00980D51" w:rsidP="002A1358">
      <w:pPr>
        <w:spacing w:after="0"/>
        <w:rPr>
          <w:sz w:val="24"/>
          <w:szCs w:val="24"/>
        </w:rPr>
      </w:pPr>
      <w:r>
        <w:rPr>
          <w:sz w:val="24"/>
          <w:szCs w:val="24"/>
        </w:rPr>
        <w:t xml:space="preserve">The Clerk asked if the council were happy to order the 4 wreaths as usual for the Remembrance service this year. This was agreed. Cllr A Parrington requested the committee think about who to represent the council in laying the wreath at Rossett Service. The scouts would be contacted to lay the Burton wreath. It was mentioned that attendance at the Burton Service on </w:t>
      </w:r>
      <w:proofErr w:type="spellStart"/>
      <w:r>
        <w:rPr>
          <w:sz w:val="24"/>
          <w:szCs w:val="24"/>
        </w:rPr>
        <w:t>Croeshowell</w:t>
      </w:r>
      <w:proofErr w:type="spellEnd"/>
      <w:r>
        <w:rPr>
          <w:sz w:val="24"/>
          <w:szCs w:val="24"/>
        </w:rPr>
        <w:t xml:space="preserve"> Hill had been rather poor from the councillors. It would be suggested that more members attend this year. Cllr L Rowland informed there were over 80 large street light poppies in the council shed so no need to order new this year. Cllr A Parrington and L Rowland would organise these on Tuesday 5</w:t>
      </w:r>
      <w:r w:rsidRPr="00980D51">
        <w:rPr>
          <w:sz w:val="24"/>
          <w:szCs w:val="24"/>
          <w:vertAlign w:val="superscript"/>
        </w:rPr>
        <w:t>th</w:t>
      </w:r>
      <w:r>
        <w:rPr>
          <w:sz w:val="24"/>
          <w:szCs w:val="24"/>
        </w:rPr>
        <w:t xml:space="preserve"> November.</w:t>
      </w:r>
    </w:p>
    <w:p w:rsidR="002842D7" w:rsidRPr="00980D51" w:rsidRDefault="002842D7" w:rsidP="002A1358">
      <w:pPr>
        <w:spacing w:after="0"/>
        <w:rPr>
          <w:sz w:val="24"/>
          <w:szCs w:val="24"/>
        </w:rPr>
      </w:pPr>
    </w:p>
    <w:p w:rsidR="00D36183" w:rsidRDefault="00D36183" w:rsidP="002A1358">
      <w:pPr>
        <w:spacing w:after="0"/>
        <w:rPr>
          <w:sz w:val="24"/>
          <w:szCs w:val="24"/>
        </w:rPr>
      </w:pPr>
      <w:r>
        <w:rPr>
          <w:i/>
          <w:sz w:val="24"/>
          <w:szCs w:val="24"/>
        </w:rPr>
        <w:t>AOB:</w:t>
      </w:r>
    </w:p>
    <w:p w:rsidR="00E45237" w:rsidRDefault="002842D7" w:rsidP="002A1358">
      <w:pPr>
        <w:spacing w:after="0"/>
        <w:rPr>
          <w:sz w:val="24"/>
          <w:szCs w:val="24"/>
        </w:rPr>
      </w:pPr>
      <w:r>
        <w:rPr>
          <w:sz w:val="24"/>
          <w:szCs w:val="24"/>
        </w:rPr>
        <w:t>None.</w:t>
      </w:r>
    </w:p>
    <w:p w:rsidR="002842D7" w:rsidRDefault="002842D7" w:rsidP="002A1358">
      <w:pPr>
        <w:spacing w:after="0"/>
        <w:rPr>
          <w:sz w:val="24"/>
          <w:szCs w:val="24"/>
        </w:rPr>
      </w:pPr>
    </w:p>
    <w:p w:rsidR="002842D7" w:rsidRDefault="002842D7" w:rsidP="002A1358">
      <w:pPr>
        <w:spacing w:after="0"/>
        <w:rPr>
          <w:sz w:val="24"/>
          <w:szCs w:val="24"/>
        </w:rPr>
      </w:pPr>
    </w:p>
    <w:p w:rsidR="007754CC" w:rsidRPr="00E93A31" w:rsidRDefault="007754CC" w:rsidP="002A1358">
      <w:pPr>
        <w:spacing w:after="0"/>
        <w:rPr>
          <w:sz w:val="24"/>
          <w:szCs w:val="24"/>
        </w:rPr>
      </w:pPr>
      <w:r>
        <w:rPr>
          <w:sz w:val="24"/>
          <w:szCs w:val="24"/>
        </w:rPr>
        <w:t>The meeting ended.</w:t>
      </w:r>
    </w:p>
    <w:sectPr w:rsidR="007754CC" w:rsidRPr="00E93A31" w:rsidSect="00E4523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0305A"/>
    <w:rsid w:val="000100DF"/>
    <w:rsid w:val="000272E3"/>
    <w:rsid w:val="000333B6"/>
    <w:rsid w:val="00051D03"/>
    <w:rsid w:val="00056749"/>
    <w:rsid w:val="00081617"/>
    <w:rsid w:val="00084CA6"/>
    <w:rsid w:val="00086565"/>
    <w:rsid w:val="000B73B4"/>
    <w:rsid w:val="000D46E9"/>
    <w:rsid w:val="000E17DD"/>
    <w:rsid w:val="000E4FEF"/>
    <w:rsid w:val="0010320F"/>
    <w:rsid w:val="00132F89"/>
    <w:rsid w:val="00146CAD"/>
    <w:rsid w:val="00146E6A"/>
    <w:rsid w:val="00154C54"/>
    <w:rsid w:val="00170724"/>
    <w:rsid w:val="001C58CF"/>
    <w:rsid w:val="001E35C0"/>
    <w:rsid w:val="0020561F"/>
    <w:rsid w:val="00231D26"/>
    <w:rsid w:val="002842D7"/>
    <w:rsid w:val="002A1358"/>
    <w:rsid w:val="002A7151"/>
    <w:rsid w:val="002B51DF"/>
    <w:rsid w:val="002E27D5"/>
    <w:rsid w:val="00300F34"/>
    <w:rsid w:val="00301FDA"/>
    <w:rsid w:val="00370949"/>
    <w:rsid w:val="003B540F"/>
    <w:rsid w:val="003C6BEE"/>
    <w:rsid w:val="003D6D66"/>
    <w:rsid w:val="003E0989"/>
    <w:rsid w:val="003E1436"/>
    <w:rsid w:val="003E62D7"/>
    <w:rsid w:val="00402D30"/>
    <w:rsid w:val="004215DF"/>
    <w:rsid w:val="00471AD5"/>
    <w:rsid w:val="004A0C8E"/>
    <w:rsid w:val="004A2F80"/>
    <w:rsid w:val="004B19C7"/>
    <w:rsid w:val="004C38E6"/>
    <w:rsid w:val="004D3794"/>
    <w:rsid w:val="004E4F2D"/>
    <w:rsid w:val="004F4795"/>
    <w:rsid w:val="00503FF5"/>
    <w:rsid w:val="00576298"/>
    <w:rsid w:val="005B6844"/>
    <w:rsid w:val="005D3B45"/>
    <w:rsid w:val="00627355"/>
    <w:rsid w:val="00635580"/>
    <w:rsid w:val="00654D56"/>
    <w:rsid w:val="00656940"/>
    <w:rsid w:val="00661CF1"/>
    <w:rsid w:val="00667407"/>
    <w:rsid w:val="00671F0B"/>
    <w:rsid w:val="00677694"/>
    <w:rsid w:val="00680211"/>
    <w:rsid w:val="00684D6F"/>
    <w:rsid w:val="006A59F6"/>
    <w:rsid w:val="006B02BD"/>
    <w:rsid w:val="006C45DD"/>
    <w:rsid w:val="006F5C9C"/>
    <w:rsid w:val="00724C17"/>
    <w:rsid w:val="00731A1C"/>
    <w:rsid w:val="007469A4"/>
    <w:rsid w:val="00752932"/>
    <w:rsid w:val="007754CC"/>
    <w:rsid w:val="00796BCA"/>
    <w:rsid w:val="007A278F"/>
    <w:rsid w:val="007A59CE"/>
    <w:rsid w:val="007B22E9"/>
    <w:rsid w:val="007D128D"/>
    <w:rsid w:val="00811397"/>
    <w:rsid w:val="00813B57"/>
    <w:rsid w:val="00825EAF"/>
    <w:rsid w:val="008314BE"/>
    <w:rsid w:val="008453CD"/>
    <w:rsid w:val="0086064F"/>
    <w:rsid w:val="00883172"/>
    <w:rsid w:val="00897B5F"/>
    <w:rsid w:val="008B2421"/>
    <w:rsid w:val="008D4250"/>
    <w:rsid w:val="008F6D4A"/>
    <w:rsid w:val="00902D3C"/>
    <w:rsid w:val="00912A0E"/>
    <w:rsid w:val="00950986"/>
    <w:rsid w:val="0096247A"/>
    <w:rsid w:val="00970123"/>
    <w:rsid w:val="00980D51"/>
    <w:rsid w:val="00994E00"/>
    <w:rsid w:val="00997C0E"/>
    <w:rsid w:val="009C2E81"/>
    <w:rsid w:val="009D3472"/>
    <w:rsid w:val="00A00688"/>
    <w:rsid w:val="00A46155"/>
    <w:rsid w:val="00A53C7E"/>
    <w:rsid w:val="00A7091A"/>
    <w:rsid w:val="00AA3FE6"/>
    <w:rsid w:val="00AA7651"/>
    <w:rsid w:val="00AB01F4"/>
    <w:rsid w:val="00AC0937"/>
    <w:rsid w:val="00AE29EE"/>
    <w:rsid w:val="00AE2B5D"/>
    <w:rsid w:val="00AE3884"/>
    <w:rsid w:val="00AE3CD8"/>
    <w:rsid w:val="00B05FA6"/>
    <w:rsid w:val="00B138D6"/>
    <w:rsid w:val="00B41EBF"/>
    <w:rsid w:val="00B4355C"/>
    <w:rsid w:val="00B53EE3"/>
    <w:rsid w:val="00B64368"/>
    <w:rsid w:val="00B72C76"/>
    <w:rsid w:val="00B76A60"/>
    <w:rsid w:val="00B817B4"/>
    <w:rsid w:val="00B8575C"/>
    <w:rsid w:val="00B978B4"/>
    <w:rsid w:val="00BB7E08"/>
    <w:rsid w:val="00BE4386"/>
    <w:rsid w:val="00C1562A"/>
    <w:rsid w:val="00C44A23"/>
    <w:rsid w:val="00C47E1B"/>
    <w:rsid w:val="00C5535C"/>
    <w:rsid w:val="00C9585C"/>
    <w:rsid w:val="00CB5D43"/>
    <w:rsid w:val="00D02C1C"/>
    <w:rsid w:val="00D03EFF"/>
    <w:rsid w:val="00D109E9"/>
    <w:rsid w:val="00D22043"/>
    <w:rsid w:val="00D26F67"/>
    <w:rsid w:val="00D35A73"/>
    <w:rsid w:val="00D36183"/>
    <w:rsid w:val="00D417A1"/>
    <w:rsid w:val="00D44229"/>
    <w:rsid w:val="00D753F4"/>
    <w:rsid w:val="00DA5888"/>
    <w:rsid w:val="00DD3382"/>
    <w:rsid w:val="00DD782B"/>
    <w:rsid w:val="00DE7D23"/>
    <w:rsid w:val="00DF2C12"/>
    <w:rsid w:val="00E079ED"/>
    <w:rsid w:val="00E166B4"/>
    <w:rsid w:val="00E45237"/>
    <w:rsid w:val="00E55ADC"/>
    <w:rsid w:val="00E93A31"/>
    <w:rsid w:val="00EB7C96"/>
    <w:rsid w:val="00ED5AE0"/>
    <w:rsid w:val="00EE6688"/>
    <w:rsid w:val="00F054C4"/>
    <w:rsid w:val="00F26013"/>
    <w:rsid w:val="00F70580"/>
    <w:rsid w:val="00F75CDC"/>
    <w:rsid w:val="00FA5A4C"/>
    <w:rsid w:val="00FA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DD1F"/>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A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4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9</cp:revision>
  <dcterms:created xsi:type="dcterms:W3CDTF">2024-09-17T21:05:00Z</dcterms:created>
  <dcterms:modified xsi:type="dcterms:W3CDTF">2024-09-17T21:48:00Z</dcterms:modified>
</cp:coreProperties>
</file>