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E3" w:rsidRDefault="002A1358" w:rsidP="002A1358">
      <w:pPr>
        <w:jc w:val="center"/>
        <w:rPr>
          <w:b/>
          <w:sz w:val="24"/>
          <w:szCs w:val="24"/>
          <w:u w:val="single"/>
        </w:rPr>
      </w:pPr>
      <w:r w:rsidRPr="002A1358">
        <w:rPr>
          <w:b/>
          <w:sz w:val="24"/>
          <w:szCs w:val="24"/>
          <w:u w:val="single"/>
        </w:rPr>
        <w:t xml:space="preserve">Minutes from Parks and Events Subcommittee Meeting </w:t>
      </w:r>
      <w:r w:rsidR="0020561F">
        <w:rPr>
          <w:b/>
          <w:sz w:val="24"/>
          <w:szCs w:val="24"/>
          <w:u w:val="single"/>
        </w:rPr>
        <w:t>23.11.22</w:t>
      </w:r>
    </w:p>
    <w:p w:rsidR="002A1358" w:rsidRDefault="002A1358" w:rsidP="002A1358">
      <w:pPr>
        <w:rPr>
          <w:sz w:val="24"/>
          <w:szCs w:val="24"/>
        </w:rPr>
      </w:pPr>
      <w:r w:rsidRPr="002A1358">
        <w:rPr>
          <w:b/>
          <w:sz w:val="24"/>
          <w:szCs w:val="24"/>
          <w:u w:val="single"/>
        </w:rPr>
        <w:t>Attendance:</w:t>
      </w:r>
      <w:r>
        <w:rPr>
          <w:sz w:val="24"/>
          <w:szCs w:val="24"/>
        </w:rPr>
        <w:t xml:space="preserve"> Cllr L. Rowlands, Cllr H. Maurice-Jones, Cllr A. Parrington, Cllr A. Steven, Cllr M. Woods, Cllr N. Roberts</w:t>
      </w:r>
      <w:r w:rsidR="0020561F">
        <w:rPr>
          <w:sz w:val="24"/>
          <w:szCs w:val="24"/>
        </w:rPr>
        <w:t xml:space="preserve">, Cllr M Gledhill, Ms W Pace </w:t>
      </w:r>
      <w:r>
        <w:rPr>
          <w:sz w:val="24"/>
          <w:szCs w:val="24"/>
        </w:rPr>
        <w:t>and the Clerk</w:t>
      </w:r>
    </w:p>
    <w:p w:rsidR="002A1358" w:rsidRPr="002A1358" w:rsidRDefault="002A1358" w:rsidP="002A1358">
      <w:pPr>
        <w:rPr>
          <w:i/>
          <w:sz w:val="24"/>
          <w:szCs w:val="24"/>
        </w:rPr>
      </w:pPr>
      <w:r w:rsidRPr="002A1358">
        <w:rPr>
          <w:i/>
          <w:sz w:val="24"/>
          <w:szCs w:val="24"/>
        </w:rPr>
        <w:t>Christmas:</w:t>
      </w:r>
    </w:p>
    <w:p w:rsidR="00300F34" w:rsidRDefault="00300F34" w:rsidP="002A1358">
      <w:pPr>
        <w:spacing w:after="0"/>
        <w:rPr>
          <w:sz w:val="24"/>
          <w:szCs w:val="24"/>
        </w:rPr>
      </w:pPr>
      <w:r>
        <w:rPr>
          <w:sz w:val="24"/>
          <w:szCs w:val="24"/>
        </w:rPr>
        <w:t>Cllr A Parrington had previously sent out an email with an order of events for the Christmas Tree Switch on. He would be purchasing cups, mince pies, hot chocolate, mulled wine and chocolates for the refreshments stand. It was agreed that £2.50 for mulled wine and £1.50 for hot chocolate was acceptable prices, both included a mince pie.</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 xml:space="preserve">Cllr L Rowlands suggested asking the Co-op if they could donate mince pies as they had in previous years. </w:t>
      </w:r>
      <w:r w:rsidRPr="00300F34">
        <w:rPr>
          <w:b/>
          <w:sz w:val="24"/>
          <w:szCs w:val="24"/>
        </w:rPr>
        <w:t>Action – Cllr Rowlands to speak to Co-op Manager</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 xml:space="preserve">Cllr H Maurice-Jones confirmed that 7 prizes had been collated and also mentioned Cllr Cleaver was asking about another prize from The Griffin Pub. </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The Christmas Tree had arrived and was arranged to be put up and decorated on Saturday 26</w:t>
      </w:r>
      <w:r w:rsidRPr="00300F34">
        <w:rPr>
          <w:sz w:val="24"/>
          <w:szCs w:val="24"/>
          <w:vertAlign w:val="superscript"/>
        </w:rPr>
        <w:t>th</w:t>
      </w:r>
      <w:r>
        <w:rPr>
          <w:sz w:val="24"/>
          <w:szCs w:val="24"/>
        </w:rPr>
        <w:t xml:space="preserve"> with the help of Richard Wallace for the lights too. </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 xml:space="preserve">Cllr L Rowlands confirmed the gazebos would be going up at the front of her drive and decorated with fairy light. This would be set up at 2pm on the day. </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Cllr A Parrington was to sort the actual switching on of the lights.</w:t>
      </w:r>
    </w:p>
    <w:p w:rsidR="00300F34" w:rsidRDefault="00300F34" w:rsidP="002A1358">
      <w:pPr>
        <w:spacing w:after="0"/>
        <w:rPr>
          <w:sz w:val="24"/>
          <w:szCs w:val="24"/>
        </w:rPr>
      </w:pPr>
    </w:p>
    <w:p w:rsidR="00300F34" w:rsidRDefault="00300F34" w:rsidP="002A1358">
      <w:pPr>
        <w:spacing w:after="0"/>
        <w:rPr>
          <w:sz w:val="24"/>
          <w:szCs w:val="24"/>
        </w:rPr>
      </w:pPr>
      <w:r>
        <w:rPr>
          <w:sz w:val="24"/>
          <w:szCs w:val="24"/>
        </w:rPr>
        <w:t xml:space="preserve">Cllr’s M Woods and M Gledhill volunteered to sell the refreshments and Cllr L Rowlands also suggested selling more raffle tickets in the gazebo area as well. These would then continue to be sold in the Golden Lion until the raffle was drawn. </w:t>
      </w:r>
      <w:r w:rsidR="00F26013">
        <w:rPr>
          <w:sz w:val="24"/>
          <w:szCs w:val="24"/>
        </w:rPr>
        <w:t xml:space="preserve">Cllr H Maurice-Jones was bringing the hamper on the day. </w:t>
      </w:r>
    </w:p>
    <w:p w:rsidR="00F26013" w:rsidRDefault="00F26013" w:rsidP="002A1358">
      <w:pPr>
        <w:spacing w:after="0"/>
        <w:rPr>
          <w:sz w:val="24"/>
          <w:szCs w:val="24"/>
        </w:rPr>
      </w:pPr>
    </w:p>
    <w:p w:rsidR="00F26013" w:rsidRDefault="00F26013" w:rsidP="002A1358">
      <w:pPr>
        <w:spacing w:after="0"/>
        <w:rPr>
          <w:sz w:val="24"/>
          <w:szCs w:val="24"/>
        </w:rPr>
      </w:pPr>
      <w:r>
        <w:rPr>
          <w:sz w:val="24"/>
          <w:szCs w:val="24"/>
        </w:rPr>
        <w:t xml:space="preserve">Cllr L Rowlands asked if the Park Warden could give the Christmas tree area a tidy on the morning of the event. </w:t>
      </w:r>
      <w:r w:rsidRPr="00F26013">
        <w:rPr>
          <w:b/>
          <w:sz w:val="24"/>
          <w:szCs w:val="24"/>
        </w:rPr>
        <w:t>Action – Clerk to message Park Warden</w:t>
      </w:r>
    </w:p>
    <w:p w:rsidR="00F26013" w:rsidRDefault="00F26013" w:rsidP="002A1358">
      <w:pPr>
        <w:spacing w:after="0"/>
        <w:rPr>
          <w:sz w:val="24"/>
          <w:szCs w:val="24"/>
        </w:rPr>
      </w:pPr>
    </w:p>
    <w:p w:rsidR="00F26013" w:rsidRDefault="00F26013" w:rsidP="002A1358">
      <w:pPr>
        <w:spacing w:after="0"/>
        <w:rPr>
          <w:sz w:val="24"/>
          <w:szCs w:val="24"/>
        </w:rPr>
      </w:pPr>
      <w:r>
        <w:rPr>
          <w:sz w:val="24"/>
          <w:szCs w:val="24"/>
        </w:rPr>
        <w:t xml:space="preserve">The Clerk confirmed that the road closure had been sorted and a police presence would be in place. Cllr A Parrington was providing the use of the pubs PA system and the clerk was to check if St Peters were bringing their own. </w:t>
      </w:r>
      <w:r w:rsidRPr="00F26013">
        <w:rPr>
          <w:b/>
          <w:sz w:val="24"/>
          <w:szCs w:val="24"/>
        </w:rPr>
        <w:t>Action – Clerk to email St Peters</w:t>
      </w:r>
    </w:p>
    <w:p w:rsidR="00F26013" w:rsidRDefault="00F26013" w:rsidP="002A1358">
      <w:pPr>
        <w:spacing w:after="0"/>
        <w:rPr>
          <w:sz w:val="24"/>
          <w:szCs w:val="24"/>
        </w:rPr>
      </w:pPr>
    </w:p>
    <w:p w:rsidR="00F26013" w:rsidRDefault="00F26013" w:rsidP="002A1358">
      <w:pPr>
        <w:spacing w:after="0"/>
        <w:rPr>
          <w:sz w:val="24"/>
          <w:szCs w:val="24"/>
        </w:rPr>
      </w:pPr>
      <w:r>
        <w:rPr>
          <w:sz w:val="24"/>
          <w:szCs w:val="24"/>
        </w:rPr>
        <w:t xml:space="preserve">Cllr L Rowlands asked if anyone would volunteer to help getting the tables </w:t>
      </w:r>
      <w:r w:rsidRPr="00F26013">
        <w:rPr>
          <w:sz w:val="24"/>
          <w:szCs w:val="24"/>
        </w:rPr>
        <w:t xml:space="preserve">and banner </w:t>
      </w:r>
      <w:r>
        <w:rPr>
          <w:sz w:val="24"/>
          <w:szCs w:val="24"/>
        </w:rPr>
        <w:t xml:space="preserve">from the Presbyterian Church beforehand. Both Cllr M Woods and N Roberts volunteered. </w:t>
      </w:r>
    </w:p>
    <w:p w:rsidR="00F26013" w:rsidRDefault="00F26013" w:rsidP="002A1358">
      <w:pPr>
        <w:spacing w:after="0"/>
        <w:rPr>
          <w:sz w:val="24"/>
          <w:szCs w:val="24"/>
        </w:rPr>
      </w:pPr>
    </w:p>
    <w:p w:rsidR="00F26013" w:rsidRPr="00F26013" w:rsidRDefault="00F26013" w:rsidP="002A1358">
      <w:pPr>
        <w:spacing w:after="0"/>
        <w:rPr>
          <w:sz w:val="24"/>
          <w:szCs w:val="24"/>
        </w:rPr>
      </w:pPr>
      <w:r>
        <w:rPr>
          <w:sz w:val="24"/>
          <w:szCs w:val="24"/>
        </w:rPr>
        <w:t>It was concluded that everything was ready or organised and so the meeting ended.</w:t>
      </w:r>
      <w:bookmarkStart w:id="0" w:name="_GoBack"/>
      <w:bookmarkEnd w:id="0"/>
    </w:p>
    <w:sectPr w:rsidR="00F26013" w:rsidRPr="00F26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8"/>
    <w:rsid w:val="000272E3"/>
    <w:rsid w:val="00084CA6"/>
    <w:rsid w:val="000E17DD"/>
    <w:rsid w:val="0020561F"/>
    <w:rsid w:val="002A1358"/>
    <w:rsid w:val="00300F34"/>
    <w:rsid w:val="003C6BEE"/>
    <w:rsid w:val="003E0989"/>
    <w:rsid w:val="004F4795"/>
    <w:rsid w:val="006B02BD"/>
    <w:rsid w:val="007469A4"/>
    <w:rsid w:val="0096247A"/>
    <w:rsid w:val="009C2E81"/>
    <w:rsid w:val="00EE6688"/>
    <w:rsid w:val="00F2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F5E3"/>
  <w15:chartTrackingRefBased/>
  <w15:docId w15:val="{405A4747-533A-4EEF-8B40-097DA77D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3</cp:revision>
  <dcterms:created xsi:type="dcterms:W3CDTF">2022-11-29T17:42:00Z</dcterms:created>
  <dcterms:modified xsi:type="dcterms:W3CDTF">2022-12-02T13:33:00Z</dcterms:modified>
</cp:coreProperties>
</file>