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C45" w:rsidRDefault="00C6582D">
      <w:pPr>
        <w:spacing w:after="200" w:line="276" w:lineRule="auto"/>
        <w:jc w:val="center"/>
        <w:rPr>
          <w:rFonts w:ascii="Calibri" w:eastAsia="Calibri" w:hAnsi="Calibri" w:cs="Calibri"/>
          <w:sz w:val="16"/>
        </w:rPr>
      </w:pPr>
      <w:r>
        <w:rPr>
          <w:noProof/>
        </w:rPr>
        <w:drawing>
          <wp:inline distT="0" distB="0" distL="0" distR="0" wp14:anchorId="4D040190">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rsidR="00411C45" w:rsidRDefault="00037DEA">
      <w:pPr>
        <w:spacing w:after="0" w:line="276" w:lineRule="auto"/>
        <w:ind w:left="-567"/>
        <w:jc w:val="center"/>
        <w:rPr>
          <w:rFonts w:ascii="Arial" w:eastAsia="Arial" w:hAnsi="Arial" w:cs="Arial"/>
          <w:b/>
          <w:color w:val="000000"/>
          <w:sz w:val="32"/>
        </w:rPr>
      </w:pPr>
      <w:r>
        <w:rPr>
          <w:rFonts w:ascii="Arial" w:eastAsia="Arial" w:hAnsi="Arial" w:cs="Arial"/>
          <w:b/>
          <w:color w:val="000000"/>
          <w:sz w:val="32"/>
        </w:rPr>
        <w:t>Rossett Community Council</w:t>
      </w:r>
    </w:p>
    <w:p w:rsidR="00411C45" w:rsidRDefault="00037DEA">
      <w:pPr>
        <w:spacing w:after="0" w:line="276" w:lineRule="auto"/>
        <w:ind w:left="-567"/>
        <w:jc w:val="center"/>
        <w:rPr>
          <w:rFonts w:ascii="Arial" w:eastAsia="Arial" w:hAnsi="Arial" w:cs="Arial"/>
          <w:b/>
          <w:color w:val="000000"/>
          <w:sz w:val="28"/>
        </w:rPr>
      </w:pPr>
      <w:r>
        <w:rPr>
          <w:rFonts w:ascii="Arial" w:eastAsia="Arial" w:hAnsi="Arial" w:cs="Arial"/>
          <w:b/>
          <w:color w:val="000000"/>
          <w:sz w:val="28"/>
        </w:rPr>
        <w:t xml:space="preserve">Meeting on Wednesday </w:t>
      </w:r>
      <w:r w:rsidR="004B6681">
        <w:rPr>
          <w:rFonts w:ascii="Arial" w:eastAsia="Arial" w:hAnsi="Arial" w:cs="Arial"/>
          <w:b/>
          <w:color w:val="000000"/>
          <w:sz w:val="28"/>
        </w:rPr>
        <w:t>19</w:t>
      </w:r>
      <w:r w:rsidR="004B6681" w:rsidRPr="004B6681">
        <w:rPr>
          <w:rFonts w:ascii="Arial" w:eastAsia="Arial" w:hAnsi="Arial" w:cs="Arial"/>
          <w:b/>
          <w:color w:val="000000"/>
          <w:sz w:val="28"/>
          <w:vertAlign w:val="superscript"/>
        </w:rPr>
        <w:t>th</w:t>
      </w:r>
      <w:r w:rsidR="004B6681">
        <w:rPr>
          <w:rFonts w:ascii="Arial" w:eastAsia="Arial" w:hAnsi="Arial" w:cs="Arial"/>
          <w:b/>
          <w:color w:val="000000"/>
          <w:sz w:val="28"/>
        </w:rPr>
        <w:t xml:space="preserve"> March</w:t>
      </w:r>
      <w:r w:rsidR="00252D21">
        <w:rPr>
          <w:rFonts w:ascii="Arial" w:eastAsia="Arial" w:hAnsi="Arial" w:cs="Arial"/>
          <w:b/>
          <w:color w:val="000000"/>
          <w:sz w:val="28"/>
        </w:rPr>
        <w:t xml:space="preserve"> 202</w:t>
      </w:r>
      <w:r w:rsidR="00313334">
        <w:rPr>
          <w:rFonts w:ascii="Arial" w:eastAsia="Arial" w:hAnsi="Arial" w:cs="Arial"/>
          <w:b/>
          <w:color w:val="000000"/>
          <w:sz w:val="28"/>
        </w:rPr>
        <w:t>5</w:t>
      </w:r>
    </w:p>
    <w:p w:rsidR="00411C45" w:rsidRDefault="00411C45">
      <w:pPr>
        <w:spacing w:after="0" w:line="240" w:lineRule="auto"/>
        <w:ind w:left="-567"/>
        <w:jc w:val="center"/>
        <w:rPr>
          <w:rFonts w:ascii="Arial" w:eastAsia="Arial" w:hAnsi="Arial" w:cs="Arial"/>
          <w:b/>
          <w:sz w:val="18"/>
          <w:u w:val="single"/>
        </w:rPr>
      </w:pPr>
    </w:p>
    <w:p w:rsidR="00411C45" w:rsidRDefault="00037DEA">
      <w:pPr>
        <w:spacing w:after="0" w:line="240" w:lineRule="auto"/>
        <w:ind w:left="-567"/>
        <w:jc w:val="center"/>
        <w:rPr>
          <w:rFonts w:ascii="Arial" w:eastAsia="Arial" w:hAnsi="Arial" w:cs="Arial"/>
          <w:b/>
          <w:sz w:val="32"/>
          <w:u w:val="single"/>
        </w:rPr>
      </w:pPr>
      <w:r>
        <w:rPr>
          <w:rFonts w:ascii="Arial" w:eastAsia="Arial" w:hAnsi="Arial" w:cs="Arial"/>
          <w:b/>
          <w:sz w:val="32"/>
          <w:u w:val="single"/>
        </w:rPr>
        <w:t>MINUTES</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br/>
        <w:t>Declarations of Interest</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t>Members were reminded that they should declare the existence and nature of any personal and or prejudicial interest in the business of this meeting</w:t>
      </w:r>
    </w:p>
    <w:p w:rsidR="00411C45" w:rsidRDefault="00411C45">
      <w:pPr>
        <w:spacing w:after="0" w:line="240" w:lineRule="auto"/>
        <w:ind w:left="-567"/>
        <w:jc w:val="center"/>
        <w:rPr>
          <w:rFonts w:ascii="Calibri" w:eastAsia="Calibri" w:hAnsi="Calibri" w:cs="Calibri"/>
          <w:b/>
          <w:sz w:val="16"/>
        </w:rPr>
      </w:pPr>
    </w:p>
    <w:p w:rsidR="00411C45" w:rsidRDefault="00037DEA">
      <w:pPr>
        <w:spacing w:after="0" w:line="240" w:lineRule="auto"/>
        <w:ind w:left="-567"/>
        <w:rPr>
          <w:rFonts w:ascii="Arial" w:eastAsia="Arial" w:hAnsi="Arial" w:cs="Arial"/>
          <w:b/>
          <w:sz w:val="24"/>
        </w:rPr>
      </w:pPr>
      <w:r>
        <w:rPr>
          <w:rFonts w:ascii="Arial" w:eastAsia="Arial" w:hAnsi="Arial" w:cs="Arial"/>
          <w:b/>
          <w:sz w:val="24"/>
          <w:u w:val="single"/>
        </w:rPr>
        <w:t>Present</w:t>
      </w:r>
      <w:r>
        <w:rPr>
          <w:rFonts w:ascii="Arial" w:eastAsia="Arial" w:hAnsi="Arial" w:cs="Arial"/>
          <w:b/>
          <w:sz w:val="24"/>
        </w:rPr>
        <w:t xml:space="preserve">: </w:t>
      </w:r>
    </w:p>
    <w:p w:rsidR="00411C45" w:rsidRDefault="00411C45">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 xml:space="preserve">Councillors: </w:t>
      </w:r>
      <w:r>
        <w:rPr>
          <w:rFonts w:ascii="Arial" w:eastAsia="Arial" w:hAnsi="Arial" w:cs="Arial"/>
          <w:sz w:val="24"/>
        </w:rPr>
        <w:t>Cllr A Parrington,</w:t>
      </w:r>
      <w:r w:rsidR="004B6681" w:rsidRPr="004B6681">
        <w:t xml:space="preserve"> </w:t>
      </w:r>
      <w:r w:rsidR="004B6681" w:rsidRPr="004B6681">
        <w:rPr>
          <w:rFonts w:ascii="Arial" w:eastAsia="Arial" w:hAnsi="Arial" w:cs="Arial"/>
          <w:sz w:val="24"/>
        </w:rPr>
        <w:t xml:space="preserve">Cllr A Steven, </w:t>
      </w:r>
      <w:r w:rsidR="00E60E3B" w:rsidRPr="00E60E3B">
        <w:rPr>
          <w:rFonts w:ascii="Arial" w:eastAsia="Arial" w:hAnsi="Arial" w:cs="Arial"/>
          <w:sz w:val="24"/>
        </w:rPr>
        <w:t xml:space="preserve">Cllr C Morgan, </w:t>
      </w:r>
      <w:r w:rsidR="00FF7DA9" w:rsidRPr="00FF7DA9">
        <w:rPr>
          <w:rFonts w:ascii="Arial" w:eastAsia="Arial" w:hAnsi="Arial" w:cs="Arial"/>
          <w:sz w:val="24"/>
        </w:rPr>
        <w:t xml:space="preserve">Cllr H Jones, </w:t>
      </w:r>
      <w:r w:rsidR="00E60E3B" w:rsidRPr="00E60E3B">
        <w:rPr>
          <w:rFonts w:ascii="Arial" w:eastAsia="Arial" w:hAnsi="Arial" w:cs="Arial"/>
          <w:sz w:val="24"/>
        </w:rPr>
        <w:t xml:space="preserve">Cllr H Maurice-Jones, </w:t>
      </w:r>
      <w:r w:rsidR="002C4595" w:rsidRPr="002C4595">
        <w:rPr>
          <w:rFonts w:ascii="Arial" w:eastAsia="Arial" w:hAnsi="Arial" w:cs="Arial"/>
          <w:sz w:val="24"/>
        </w:rPr>
        <w:t>Cllr L Rowland</w:t>
      </w:r>
      <w:r w:rsidR="002C4595">
        <w:rPr>
          <w:rFonts w:ascii="Arial" w:eastAsia="Arial" w:hAnsi="Arial" w:cs="Arial"/>
          <w:sz w:val="24"/>
        </w:rPr>
        <w:t>,</w:t>
      </w:r>
      <w:r w:rsidR="004B6681" w:rsidRPr="004B6681">
        <w:t xml:space="preserve"> </w:t>
      </w:r>
      <w:r w:rsidR="004B6681" w:rsidRPr="004B6681">
        <w:rPr>
          <w:rFonts w:ascii="Arial" w:eastAsia="Arial" w:hAnsi="Arial" w:cs="Arial"/>
          <w:sz w:val="24"/>
        </w:rPr>
        <w:t>Cllr L Todd</w:t>
      </w:r>
      <w:r w:rsidR="004B6681">
        <w:rPr>
          <w:rFonts w:ascii="Arial" w:eastAsia="Arial" w:hAnsi="Arial" w:cs="Arial"/>
          <w:sz w:val="24"/>
        </w:rPr>
        <w:t>,</w:t>
      </w:r>
      <w:r w:rsidR="002C4595">
        <w:rPr>
          <w:rFonts w:ascii="Arial" w:eastAsia="Arial" w:hAnsi="Arial" w:cs="Arial"/>
          <w:sz w:val="24"/>
        </w:rPr>
        <w:t xml:space="preserve"> </w:t>
      </w:r>
      <w:r w:rsidR="004B6681" w:rsidRPr="004B6681">
        <w:rPr>
          <w:rFonts w:ascii="Arial" w:eastAsia="Arial" w:hAnsi="Arial" w:cs="Arial"/>
          <w:sz w:val="24"/>
        </w:rPr>
        <w:t>Cllr N Roberts</w:t>
      </w:r>
      <w:r w:rsidR="004B6681">
        <w:rPr>
          <w:rFonts w:ascii="Arial" w:eastAsia="Arial" w:hAnsi="Arial" w:cs="Arial"/>
          <w:sz w:val="24"/>
        </w:rPr>
        <w:t xml:space="preserve">, </w:t>
      </w:r>
      <w:r w:rsidR="002B5FD3" w:rsidRPr="00611B86">
        <w:rPr>
          <w:rFonts w:ascii="Arial" w:eastAsia="Arial" w:hAnsi="Arial" w:cs="Arial"/>
          <w:sz w:val="24"/>
        </w:rPr>
        <w:t xml:space="preserve">Cllr </w:t>
      </w:r>
      <w:r w:rsidR="002D1BA1">
        <w:rPr>
          <w:rFonts w:ascii="Arial" w:eastAsia="Arial" w:hAnsi="Arial" w:cs="Arial"/>
          <w:sz w:val="24"/>
        </w:rPr>
        <w:t>P</w:t>
      </w:r>
      <w:r w:rsidR="002B5FD3" w:rsidRPr="00611B86">
        <w:rPr>
          <w:rFonts w:ascii="Arial" w:eastAsia="Arial" w:hAnsi="Arial" w:cs="Arial"/>
          <w:sz w:val="24"/>
        </w:rPr>
        <w:t xml:space="preserve"> Roberts</w:t>
      </w:r>
      <w:r w:rsidR="004B6681">
        <w:rPr>
          <w:rFonts w:ascii="Arial" w:eastAsia="Arial" w:hAnsi="Arial" w:cs="Arial"/>
          <w:sz w:val="24"/>
        </w:rPr>
        <w:t xml:space="preserve"> (arrived where noted)</w:t>
      </w:r>
      <w:r w:rsidR="002B5FD3">
        <w:rPr>
          <w:rFonts w:ascii="Arial" w:eastAsia="Arial" w:hAnsi="Arial" w:cs="Arial"/>
          <w:sz w:val="24"/>
        </w:rPr>
        <w:t xml:space="preserve">, </w:t>
      </w:r>
      <w:r w:rsidR="002B5FD3" w:rsidRPr="00611B86">
        <w:rPr>
          <w:rFonts w:ascii="Arial" w:eastAsia="Arial" w:hAnsi="Arial" w:cs="Arial"/>
          <w:sz w:val="24"/>
        </w:rPr>
        <w:t>Cllr R Shepherd</w:t>
      </w:r>
      <w:r w:rsidR="002B5FD3">
        <w:rPr>
          <w:rFonts w:ascii="Arial" w:eastAsia="Arial" w:hAnsi="Arial" w:cs="Arial"/>
          <w:sz w:val="24"/>
        </w:rPr>
        <w:t xml:space="preserve"> </w:t>
      </w:r>
      <w:r w:rsidR="00995FC8">
        <w:rPr>
          <w:rFonts w:ascii="Arial" w:eastAsia="Arial" w:hAnsi="Arial" w:cs="Arial"/>
          <w:sz w:val="24"/>
        </w:rPr>
        <w:t xml:space="preserve">and </w:t>
      </w:r>
      <w:r w:rsidR="00C27F25">
        <w:rPr>
          <w:rFonts w:ascii="Arial" w:eastAsia="Arial" w:hAnsi="Arial" w:cs="Arial"/>
          <w:sz w:val="24"/>
        </w:rPr>
        <w:t>Cllr W Cleaver</w:t>
      </w:r>
      <w:r w:rsidR="00995FC8">
        <w:rPr>
          <w:rFonts w:ascii="Arial" w:eastAsia="Arial" w:hAnsi="Arial" w:cs="Arial"/>
          <w:sz w:val="24"/>
        </w:rPr>
        <w:t xml:space="preserve">. </w:t>
      </w:r>
      <w:r w:rsidR="004B6681">
        <w:rPr>
          <w:rFonts w:ascii="Arial" w:eastAsia="Arial" w:hAnsi="Arial" w:cs="Arial"/>
          <w:sz w:val="24"/>
        </w:rPr>
        <w:t xml:space="preserve">Youth Rep </w:t>
      </w:r>
      <w:r w:rsidR="004B6681" w:rsidRPr="004B6681">
        <w:rPr>
          <w:rFonts w:ascii="Arial" w:eastAsia="Arial" w:hAnsi="Arial" w:cs="Arial"/>
          <w:sz w:val="24"/>
        </w:rPr>
        <w:t>Leo Dowdeswell.</w:t>
      </w:r>
    </w:p>
    <w:p w:rsidR="00252D21" w:rsidRDefault="00252D21">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Other:</w:t>
      </w:r>
      <w:r w:rsidR="00072FDA">
        <w:rPr>
          <w:rFonts w:ascii="Arial" w:eastAsia="Arial" w:hAnsi="Arial" w:cs="Arial"/>
          <w:sz w:val="24"/>
        </w:rPr>
        <w:t xml:space="preserve"> </w:t>
      </w:r>
      <w:r w:rsidR="002D1BA1">
        <w:rPr>
          <w:rFonts w:ascii="Arial" w:eastAsia="Arial" w:hAnsi="Arial" w:cs="Arial"/>
          <w:sz w:val="24"/>
        </w:rPr>
        <w:t xml:space="preserve">Grant Purcell (Community Agent) and </w:t>
      </w:r>
      <w:r w:rsidR="004B6681">
        <w:rPr>
          <w:rFonts w:ascii="Arial" w:eastAsia="Arial" w:hAnsi="Arial" w:cs="Arial"/>
          <w:sz w:val="24"/>
        </w:rPr>
        <w:t>members of the public.</w:t>
      </w:r>
    </w:p>
    <w:p w:rsidR="00D529AA" w:rsidRDefault="00D529AA">
      <w:pPr>
        <w:spacing w:after="0" w:line="240" w:lineRule="auto"/>
        <w:ind w:left="-567"/>
        <w:rPr>
          <w:rFonts w:ascii="Arial" w:eastAsia="Arial" w:hAnsi="Arial" w:cs="Arial"/>
          <w:sz w:val="24"/>
        </w:rPr>
      </w:pPr>
    </w:p>
    <w:p w:rsidR="002B0D8A" w:rsidRPr="002B0D8A" w:rsidRDefault="002D1BA1" w:rsidP="002B0D8A">
      <w:pPr>
        <w:spacing w:after="0" w:line="240" w:lineRule="auto"/>
        <w:ind w:left="-567"/>
        <w:rPr>
          <w:rFonts w:ascii="Arial" w:eastAsia="Arial" w:hAnsi="Arial" w:cs="Arial"/>
          <w:sz w:val="24"/>
        </w:rPr>
      </w:pPr>
      <w:r>
        <w:rPr>
          <w:rFonts w:ascii="Arial" w:eastAsia="Arial" w:hAnsi="Arial" w:cs="Arial"/>
          <w:b/>
          <w:sz w:val="24"/>
        </w:rPr>
        <w:t>1</w:t>
      </w:r>
      <w:r w:rsidR="004B6681">
        <w:rPr>
          <w:rFonts w:ascii="Arial" w:eastAsia="Arial" w:hAnsi="Arial" w:cs="Arial"/>
          <w:b/>
          <w:sz w:val="24"/>
        </w:rPr>
        <w:t>12</w:t>
      </w:r>
      <w:r w:rsidR="00037DEA">
        <w:rPr>
          <w:rFonts w:ascii="Arial" w:eastAsia="Arial" w:hAnsi="Arial" w:cs="Arial"/>
          <w:b/>
          <w:sz w:val="24"/>
        </w:rPr>
        <w:t>.</w:t>
      </w:r>
      <w:r w:rsidR="00037DEA">
        <w:rPr>
          <w:rFonts w:ascii="Arial" w:eastAsia="Arial" w:hAnsi="Arial" w:cs="Arial"/>
          <w:b/>
          <w:sz w:val="24"/>
        </w:rPr>
        <w:tab/>
        <w:t>Apologies for absence:</w:t>
      </w:r>
      <w:r w:rsidR="00252D21">
        <w:rPr>
          <w:rFonts w:ascii="Arial" w:eastAsia="Arial" w:hAnsi="Arial" w:cs="Arial"/>
          <w:b/>
          <w:sz w:val="24"/>
        </w:rPr>
        <w:t xml:space="preserve"> </w:t>
      </w:r>
      <w:r w:rsidR="004B6681" w:rsidRPr="004B6681">
        <w:rPr>
          <w:rFonts w:ascii="Arial" w:eastAsia="Arial" w:hAnsi="Arial" w:cs="Arial"/>
          <w:sz w:val="24"/>
        </w:rPr>
        <w:t>Cllr M Gledhill, Cllr M Woods</w:t>
      </w:r>
      <w:r w:rsidR="004B6681">
        <w:rPr>
          <w:rFonts w:ascii="Arial" w:eastAsia="Arial" w:hAnsi="Arial" w:cs="Arial"/>
          <w:sz w:val="24"/>
        </w:rPr>
        <w:t xml:space="preserve"> </w:t>
      </w:r>
      <w:r>
        <w:rPr>
          <w:rFonts w:ascii="Arial" w:eastAsia="Arial" w:hAnsi="Arial" w:cs="Arial"/>
          <w:sz w:val="24"/>
        </w:rPr>
        <w:t>and</w:t>
      </w:r>
      <w:r w:rsidR="004B6681" w:rsidRPr="004B6681">
        <w:t xml:space="preserve"> </w:t>
      </w:r>
      <w:r w:rsidR="004B6681" w:rsidRPr="004B6681">
        <w:rPr>
          <w:rFonts w:ascii="Arial" w:eastAsia="Arial" w:hAnsi="Arial" w:cs="Arial"/>
          <w:sz w:val="24"/>
        </w:rPr>
        <w:t>Cllr P Morris</w:t>
      </w:r>
      <w:r w:rsidR="004B6681">
        <w:rPr>
          <w:rFonts w:ascii="Arial" w:eastAsia="Arial" w:hAnsi="Arial" w:cs="Arial"/>
          <w:sz w:val="24"/>
        </w:rPr>
        <w:t>.</w:t>
      </w:r>
      <w:r>
        <w:rPr>
          <w:rFonts w:ascii="Arial" w:eastAsia="Arial" w:hAnsi="Arial" w:cs="Arial"/>
          <w:sz w:val="24"/>
        </w:rPr>
        <w:t xml:space="preserve"> </w:t>
      </w:r>
      <w:r w:rsidRPr="002D1BA1">
        <w:rPr>
          <w:rFonts w:ascii="Arial" w:eastAsia="Arial" w:hAnsi="Arial" w:cs="Arial"/>
          <w:sz w:val="24"/>
        </w:rPr>
        <w:t>Youth Rep Alex Sullivan</w:t>
      </w:r>
      <w:r w:rsidR="004B6681">
        <w:rPr>
          <w:rFonts w:ascii="Arial" w:eastAsia="Arial" w:hAnsi="Arial" w:cs="Arial"/>
          <w:sz w:val="24"/>
        </w:rPr>
        <w:t>.</w:t>
      </w:r>
    </w:p>
    <w:p w:rsidR="00411C45" w:rsidRDefault="00411C45" w:rsidP="001843AB">
      <w:pPr>
        <w:spacing w:after="0" w:line="240" w:lineRule="auto"/>
        <w:rPr>
          <w:rFonts w:ascii="Arial" w:eastAsia="Arial" w:hAnsi="Arial" w:cs="Arial"/>
          <w:sz w:val="24"/>
        </w:rPr>
      </w:pPr>
    </w:p>
    <w:p w:rsidR="00476322" w:rsidRDefault="002D1BA1" w:rsidP="00252D21">
      <w:pPr>
        <w:spacing w:after="0" w:line="240" w:lineRule="auto"/>
        <w:ind w:left="-567"/>
        <w:rPr>
          <w:rFonts w:ascii="Arial" w:eastAsia="Arial" w:hAnsi="Arial" w:cs="Arial"/>
          <w:b/>
          <w:sz w:val="24"/>
        </w:rPr>
      </w:pPr>
      <w:r>
        <w:rPr>
          <w:rFonts w:ascii="Arial" w:eastAsia="Arial" w:hAnsi="Arial" w:cs="Arial"/>
          <w:b/>
          <w:sz w:val="24"/>
        </w:rPr>
        <w:t>1</w:t>
      </w:r>
      <w:r w:rsidR="004B6681">
        <w:rPr>
          <w:rFonts w:ascii="Arial" w:eastAsia="Arial" w:hAnsi="Arial" w:cs="Arial"/>
          <w:b/>
          <w:sz w:val="24"/>
        </w:rPr>
        <w:t>13</w:t>
      </w:r>
      <w:r w:rsidR="00037DEA">
        <w:rPr>
          <w:rFonts w:ascii="Arial" w:eastAsia="Arial" w:hAnsi="Arial" w:cs="Arial"/>
          <w:b/>
          <w:sz w:val="24"/>
        </w:rPr>
        <w:t>.</w:t>
      </w:r>
      <w:r w:rsidR="00037DEA">
        <w:rPr>
          <w:rFonts w:ascii="Arial" w:eastAsia="Arial" w:hAnsi="Arial" w:cs="Arial"/>
          <w:b/>
          <w:sz w:val="24"/>
        </w:rPr>
        <w:tab/>
        <w:t>Declarations of Interest</w:t>
      </w:r>
    </w:p>
    <w:p w:rsidR="00646D9D" w:rsidRPr="00646D9D" w:rsidRDefault="00646D9D" w:rsidP="00646D9D">
      <w:pPr>
        <w:spacing w:after="0" w:line="240" w:lineRule="auto"/>
        <w:ind w:left="-567"/>
        <w:rPr>
          <w:rFonts w:ascii="Arial" w:eastAsia="Arial" w:hAnsi="Arial" w:cs="Arial"/>
          <w:sz w:val="24"/>
        </w:rPr>
      </w:pPr>
      <w:r w:rsidRPr="00646D9D">
        <w:rPr>
          <w:rFonts w:ascii="Arial" w:eastAsia="Arial" w:hAnsi="Arial" w:cs="Arial"/>
          <w:sz w:val="24"/>
        </w:rPr>
        <w:t>Declarations of interest were made by:</w:t>
      </w:r>
    </w:p>
    <w:p w:rsidR="002C4595" w:rsidRPr="002C4595" w:rsidRDefault="00646D9D" w:rsidP="00995FC8">
      <w:pPr>
        <w:spacing w:after="0" w:line="240" w:lineRule="auto"/>
        <w:ind w:hanging="567"/>
        <w:rPr>
          <w:rFonts w:ascii="Arial" w:eastAsia="Arial" w:hAnsi="Arial" w:cs="Arial"/>
          <w:sz w:val="24"/>
        </w:rPr>
      </w:pPr>
      <w:r w:rsidRPr="00646D9D">
        <w:rPr>
          <w:rFonts w:ascii="Arial" w:eastAsia="Arial" w:hAnsi="Arial" w:cs="Arial"/>
          <w:sz w:val="24"/>
        </w:rPr>
        <w:t>•</w:t>
      </w:r>
      <w:r w:rsidRPr="00646D9D">
        <w:rPr>
          <w:rFonts w:ascii="Arial" w:eastAsia="Arial" w:hAnsi="Arial" w:cs="Arial"/>
          <w:sz w:val="24"/>
        </w:rPr>
        <w:tab/>
        <w:t xml:space="preserve">Cllr </w:t>
      </w:r>
      <w:r w:rsidR="0089092B">
        <w:rPr>
          <w:rFonts w:ascii="Arial" w:eastAsia="Arial" w:hAnsi="Arial" w:cs="Arial"/>
          <w:sz w:val="24"/>
        </w:rPr>
        <w:t>C Morgan</w:t>
      </w:r>
      <w:r w:rsidR="004B6681">
        <w:rPr>
          <w:rFonts w:ascii="Arial" w:eastAsia="Arial" w:hAnsi="Arial" w:cs="Arial"/>
          <w:sz w:val="24"/>
        </w:rPr>
        <w:t xml:space="preserve"> and </w:t>
      </w:r>
      <w:r w:rsidR="0089092B">
        <w:rPr>
          <w:rFonts w:ascii="Arial" w:eastAsia="Arial" w:hAnsi="Arial" w:cs="Arial"/>
          <w:sz w:val="24"/>
        </w:rPr>
        <w:t xml:space="preserve">Cllr </w:t>
      </w:r>
      <w:r w:rsidRPr="00646D9D">
        <w:rPr>
          <w:rFonts w:ascii="Arial" w:eastAsia="Arial" w:hAnsi="Arial" w:cs="Arial"/>
          <w:sz w:val="24"/>
        </w:rPr>
        <w:t>H Maurice-Jones</w:t>
      </w:r>
      <w:r w:rsidR="00611B86">
        <w:rPr>
          <w:rFonts w:ascii="Arial" w:eastAsia="Arial" w:hAnsi="Arial" w:cs="Arial"/>
          <w:sz w:val="24"/>
        </w:rPr>
        <w:t xml:space="preserve"> </w:t>
      </w:r>
      <w:r w:rsidRPr="00646D9D">
        <w:rPr>
          <w:rFonts w:ascii="Arial" w:eastAsia="Arial" w:hAnsi="Arial" w:cs="Arial"/>
          <w:sz w:val="24"/>
        </w:rPr>
        <w:t>regarding issues with Hwb Yr Orsedd due to a conflict of interest</w:t>
      </w:r>
      <w:r w:rsidR="009830CD">
        <w:rPr>
          <w:rFonts w:ascii="Arial" w:eastAsia="Arial" w:hAnsi="Arial" w:cs="Arial"/>
          <w:sz w:val="24"/>
        </w:rPr>
        <w:t>.</w:t>
      </w:r>
    </w:p>
    <w:p w:rsidR="00752F82" w:rsidRDefault="00752F82" w:rsidP="002C4595">
      <w:pPr>
        <w:spacing w:after="0" w:line="240" w:lineRule="auto"/>
        <w:rPr>
          <w:rFonts w:ascii="Arial" w:eastAsia="Arial" w:hAnsi="Arial" w:cs="Arial"/>
          <w:b/>
          <w:sz w:val="24"/>
        </w:rPr>
      </w:pPr>
    </w:p>
    <w:p w:rsidR="00411C45" w:rsidRDefault="002D1BA1">
      <w:pPr>
        <w:tabs>
          <w:tab w:val="left" w:pos="567"/>
        </w:tabs>
        <w:spacing w:after="200" w:line="276" w:lineRule="auto"/>
        <w:ind w:hanging="567"/>
        <w:jc w:val="both"/>
        <w:rPr>
          <w:rFonts w:ascii="Arial" w:eastAsia="Arial" w:hAnsi="Arial" w:cs="Arial"/>
          <w:sz w:val="24"/>
        </w:rPr>
      </w:pPr>
      <w:r>
        <w:rPr>
          <w:rFonts w:ascii="Arial" w:eastAsia="Arial" w:hAnsi="Arial" w:cs="Arial"/>
          <w:b/>
          <w:sz w:val="24"/>
        </w:rPr>
        <w:t>1</w:t>
      </w:r>
      <w:r w:rsidR="004B6681">
        <w:rPr>
          <w:rFonts w:ascii="Arial" w:eastAsia="Arial" w:hAnsi="Arial" w:cs="Arial"/>
          <w:b/>
          <w:sz w:val="24"/>
        </w:rPr>
        <w:t>14</w:t>
      </w:r>
      <w:r w:rsidR="00037DEA">
        <w:rPr>
          <w:rFonts w:ascii="Arial" w:eastAsia="Arial" w:hAnsi="Arial" w:cs="Arial"/>
          <w:b/>
          <w:sz w:val="24"/>
        </w:rPr>
        <w:t>.</w:t>
      </w:r>
      <w:r w:rsidR="00037DEA">
        <w:rPr>
          <w:rFonts w:ascii="Arial" w:eastAsia="Arial" w:hAnsi="Arial" w:cs="Arial"/>
          <w:b/>
          <w:sz w:val="24"/>
        </w:rPr>
        <w:tab/>
        <w:t xml:space="preserve">Approval of the Minutes of </w:t>
      </w:r>
      <w:r w:rsidR="004B6681">
        <w:rPr>
          <w:rFonts w:ascii="Arial" w:eastAsia="Arial" w:hAnsi="Arial" w:cs="Arial"/>
          <w:b/>
          <w:sz w:val="24"/>
        </w:rPr>
        <w:t>19</w:t>
      </w:r>
      <w:r w:rsidR="004B6681" w:rsidRPr="004B6681">
        <w:rPr>
          <w:rFonts w:ascii="Arial" w:eastAsia="Arial" w:hAnsi="Arial" w:cs="Arial"/>
          <w:b/>
          <w:sz w:val="24"/>
          <w:vertAlign w:val="superscript"/>
        </w:rPr>
        <w:t>th</w:t>
      </w:r>
      <w:r w:rsidR="004B6681">
        <w:rPr>
          <w:rFonts w:ascii="Arial" w:eastAsia="Arial" w:hAnsi="Arial" w:cs="Arial"/>
          <w:b/>
          <w:sz w:val="24"/>
        </w:rPr>
        <w:t xml:space="preserve"> February</w:t>
      </w:r>
      <w:r w:rsidR="003F3C93">
        <w:rPr>
          <w:rFonts w:ascii="Arial" w:eastAsia="Arial" w:hAnsi="Arial" w:cs="Arial"/>
          <w:b/>
          <w:sz w:val="24"/>
        </w:rPr>
        <w:t xml:space="preserve"> 202</w:t>
      </w:r>
      <w:r>
        <w:rPr>
          <w:rFonts w:ascii="Arial" w:eastAsia="Arial" w:hAnsi="Arial" w:cs="Arial"/>
          <w:b/>
          <w:sz w:val="24"/>
        </w:rPr>
        <w:t>5</w:t>
      </w:r>
      <w:r w:rsidR="00037DEA">
        <w:rPr>
          <w:rFonts w:ascii="Arial" w:eastAsia="Arial" w:hAnsi="Arial" w:cs="Arial"/>
          <w:sz w:val="24"/>
        </w:rPr>
        <w:t xml:space="preserve"> </w:t>
      </w:r>
      <w:r w:rsidR="00DC53D2">
        <w:rPr>
          <w:rFonts w:ascii="Arial" w:eastAsia="Arial" w:hAnsi="Arial" w:cs="Arial"/>
          <w:sz w:val="24"/>
        </w:rPr>
        <w:t xml:space="preserve">– </w:t>
      </w:r>
      <w:r w:rsidR="007F4ADD">
        <w:rPr>
          <w:rFonts w:ascii="Arial" w:eastAsia="Arial" w:hAnsi="Arial" w:cs="Arial"/>
          <w:sz w:val="24"/>
        </w:rPr>
        <w:t>Minutes were agreed and signed</w:t>
      </w:r>
      <w:r w:rsidR="000E4F13">
        <w:rPr>
          <w:rFonts w:ascii="Arial" w:eastAsia="Arial" w:hAnsi="Arial" w:cs="Arial"/>
          <w:sz w:val="24"/>
        </w:rPr>
        <w:t>.</w:t>
      </w:r>
    </w:p>
    <w:p w:rsidR="00411C45" w:rsidRDefault="002D1BA1">
      <w:pPr>
        <w:tabs>
          <w:tab w:val="left" w:pos="567"/>
        </w:tabs>
        <w:spacing w:after="200" w:line="276" w:lineRule="auto"/>
        <w:ind w:hanging="567"/>
        <w:jc w:val="both"/>
        <w:rPr>
          <w:rFonts w:ascii="Arial" w:eastAsia="Arial" w:hAnsi="Arial" w:cs="Arial"/>
          <w:b/>
          <w:sz w:val="24"/>
        </w:rPr>
      </w:pPr>
      <w:r>
        <w:rPr>
          <w:rFonts w:ascii="Arial" w:eastAsia="Arial" w:hAnsi="Arial" w:cs="Arial"/>
          <w:b/>
          <w:sz w:val="24"/>
        </w:rPr>
        <w:t>1</w:t>
      </w:r>
      <w:r w:rsidR="004B6681">
        <w:rPr>
          <w:rFonts w:ascii="Arial" w:eastAsia="Arial" w:hAnsi="Arial" w:cs="Arial"/>
          <w:b/>
          <w:sz w:val="24"/>
        </w:rPr>
        <w:t>15</w:t>
      </w:r>
      <w:r w:rsidR="00037DEA">
        <w:rPr>
          <w:rFonts w:ascii="Arial" w:eastAsia="Arial" w:hAnsi="Arial" w:cs="Arial"/>
          <w:b/>
          <w:sz w:val="24"/>
        </w:rPr>
        <w:t>.</w:t>
      </w:r>
      <w:r w:rsidR="00037DEA">
        <w:rPr>
          <w:rFonts w:ascii="Arial" w:eastAsia="Arial" w:hAnsi="Arial" w:cs="Arial"/>
          <w:b/>
          <w:sz w:val="24"/>
        </w:rPr>
        <w:tab/>
        <w:t>Crime Report</w:t>
      </w:r>
    </w:p>
    <w:p w:rsidR="00B42D66" w:rsidRDefault="004B6681" w:rsidP="00071B12">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b/>
          <w:sz w:val="24"/>
          <w:u w:val="single"/>
        </w:rPr>
        <w:t>February</w:t>
      </w:r>
      <w:r w:rsidR="00252D21">
        <w:rPr>
          <w:rFonts w:ascii="Arial" w:eastAsia="Arial" w:hAnsi="Arial" w:cs="Arial"/>
          <w:sz w:val="24"/>
        </w:rPr>
        <w:tab/>
      </w:r>
    </w:p>
    <w:p w:rsidR="000E2269" w:rsidRDefault="000E226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Domestic Violence</w:t>
      </w:r>
      <w:r>
        <w:rPr>
          <w:rFonts w:ascii="Arial" w:eastAsia="Arial" w:hAnsi="Arial" w:cs="Arial"/>
          <w:sz w:val="24"/>
        </w:rPr>
        <w:tab/>
      </w:r>
      <w:r w:rsidR="006C0E79">
        <w:rPr>
          <w:rFonts w:ascii="Arial" w:eastAsia="Arial" w:hAnsi="Arial" w:cs="Arial"/>
          <w:sz w:val="24"/>
        </w:rPr>
        <w:t>1</w:t>
      </w:r>
    </w:p>
    <w:p w:rsidR="000E2269" w:rsidRDefault="006C0E7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Burglary Residential</w:t>
      </w:r>
      <w:r>
        <w:rPr>
          <w:rFonts w:ascii="Arial" w:eastAsia="Arial" w:hAnsi="Arial" w:cs="Arial"/>
          <w:sz w:val="24"/>
        </w:rPr>
        <w:tab/>
        <w:t>1</w:t>
      </w:r>
      <w:r w:rsidR="000E2269">
        <w:rPr>
          <w:rFonts w:ascii="Arial" w:eastAsia="Arial" w:hAnsi="Arial" w:cs="Arial"/>
          <w:sz w:val="24"/>
        </w:rPr>
        <w:tab/>
      </w:r>
    </w:p>
    <w:p w:rsidR="00FF7DA9" w:rsidRPr="00FF7DA9" w:rsidRDefault="00FF7DA9" w:rsidP="00230250">
      <w:pPr>
        <w:tabs>
          <w:tab w:val="left" w:pos="567"/>
          <w:tab w:val="left" w:pos="3828"/>
        </w:tabs>
        <w:spacing w:after="0" w:line="240" w:lineRule="auto"/>
        <w:ind w:hanging="567"/>
        <w:jc w:val="both"/>
        <w:rPr>
          <w:rFonts w:ascii="Arial" w:eastAsia="Arial" w:hAnsi="Arial" w:cs="Arial"/>
          <w:sz w:val="24"/>
        </w:rPr>
      </w:pPr>
      <w:r w:rsidRPr="00FF7DA9">
        <w:rPr>
          <w:rFonts w:ascii="Arial" w:eastAsia="Arial" w:hAnsi="Arial" w:cs="Arial"/>
          <w:sz w:val="24"/>
        </w:rPr>
        <w:t>ASB</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73AC6">
        <w:rPr>
          <w:rFonts w:ascii="Arial" w:eastAsia="Arial" w:hAnsi="Arial" w:cs="Arial"/>
          <w:sz w:val="24"/>
        </w:rPr>
        <w:t>1</w:t>
      </w:r>
    </w:p>
    <w:p w:rsidR="006A54BE" w:rsidRPr="00FB4A60" w:rsidRDefault="000E4F13" w:rsidP="00230250">
      <w:pPr>
        <w:tabs>
          <w:tab w:val="left" w:pos="567"/>
          <w:tab w:val="left" w:pos="3828"/>
        </w:tabs>
        <w:spacing w:after="0" w:line="240" w:lineRule="auto"/>
        <w:ind w:hanging="567"/>
        <w:jc w:val="both"/>
        <w:rPr>
          <w:rFonts w:ascii="Arial" w:eastAsia="Arial" w:hAnsi="Arial" w:cs="Arial"/>
          <w:sz w:val="24"/>
        </w:rPr>
      </w:pPr>
      <w:r w:rsidRPr="001576F4">
        <w:rPr>
          <w:rFonts w:ascii="Arial" w:eastAsia="Arial" w:hAnsi="Arial" w:cs="Arial"/>
          <w:b/>
          <w:sz w:val="24"/>
          <w:u w:val="single"/>
        </w:rPr>
        <w:t>Total</w:t>
      </w:r>
      <w:r w:rsidR="006A54BE" w:rsidRPr="001576F4">
        <w:rPr>
          <w:rFonts w:ascii="Arial" w:eastAsia="Arial" w:hAnsi="Arial" w:cs="Arial"/>
          <w:b/>
          <w:sz w:val="24"/>
        </w:rPr>
        <w:tab/>
      </w:r>
      <w:r w:rsidRPr="004E1757">
        <w:rPr>
          <w:rFonts w:ascii="Arial" w:eastAsia="Arial" w:hAnsi="Arial" w:cs="Arial"/>
          <w:sz w:val="24"/>
        </w:rPr>
        <w:tab/>
      </w:r>
      <w:r w:rsidR="004B6681">
        <w:rPr>
          <w:rFonts w:ascii="Arial" w:eastAsia="Arial" w:hAnsi="Arial" w:cs="Arial"/>
          <w:sz w:val="24"/>
        </w:rPr>
        <w:t>3</w:t>
      </w:r>
      <w:r w:rsidR="00FB4A60">
        <w:rPr>
          <w:rFonts w:ascii="Arial" w:eastAsia="Arial" w:hAnsi="Arial" w:cs="Arial"/>
          <w:sz w:val="24"/>
        </w:rPr>
        <w:tab/>
      </w:r>
      <w:r w:rsidR="00FB4A60" w:rsidRPr="00FB4A60">
        <w:rPr>
          <w:rFonts w:ascii="Arial" w:eastAsia="Arial" w:hAnsi="Arial" w:cs="Arial"/>
          <w:sz w:val="24"/>
        </w:rPr>
        <w:t xml:space="preserve">(Report from PCSO </w:t>
      </w:r>
      <w:r w:rsidR="00995FC8">
        <w:rPr>
          <w:rFonts w:ascii="Arial" w:eastAsia="Arial" w:hAnsi="Arial" w:cs="Arial"/>
          <w:sz w:val="24"/>
        </w:rPr>
        <w:t>Maddocks 94479</w:t>
      </w:r>
      <w:r w:rsidR="00FB4A60" w:rsidRPr="00FB4A60">
        <w:rPr>
          <w:rFonts w:ascii="Arial" w:eastAsia="Arial" w:hAnsi="Arial" w:cs="Arial"/>
          <w:sz w:val="24"/>
        </w:rPr>
        <w:t>)</w:t>
      </w:r>
    </w:p>
    <w:p w:rsidR="00CF3468" w:rsidRDefault="00CF3468" w:rsidP="00072FDA">
      <w:pPr>
        <w:tabs>
          <w:tab w:val="left" w:pos="567"/>
          <w:tab w:val="left" w:pos="3828"/>
        </w:tabs>
        <w:spacing w:after="0" w:line="240" w:lineRule="auto"/>
        <w:ind w:left="-567"/>
        <w:jc w:val="both"/>
        <w:rPr>
          <w:rFonts w:ascii="Arial" w:eastAsia="Arial" w:hAnsi="Arial" w:cs="Arial"/>
          <w:sz w:val="24"/>
        </w:rPr>
      </w:pPr>
    </w:p>
    <w:p w:rsidR="0004018D" w:rsidRDefault="001D4749" w:rsidP="000803B1">
      <w:pPr>
        <w:tabs>
          <w:tab w:val="left" w:pos="567"/>
          <w:tab w:val="left" w:pos="3828"/>
        </w:tabs>
        <w:spacing w:after="0" w:line="240" w:lineRule="auto"/>
        <w:ind w:left="-567"/>
        <w:jc w:val="both"/>
        <w:rPr>
          <w:rFonts w:ascii="Arial" w:eastAsia="Arial" w:hAnsi="Arial" w:cs="Arial"/>
          <w:b/>
          <w:sz w:val="24"/>
        </w:rPr>
      </w:pPr>
      <w:r>
        <w:rPr>
          <w:rFonts w:ascii="Arial" w:eastAsia="Arial" w:hAnsi="Arial" w:cs="Arial"/>
          <w:sz w:val="24"/>
        </w:rPr>
        <w:t>Cllr A Parrington read through the Crime Report</w:t>
      </w:r>
      <w:r w:rsidRPr="00AC374E">
        <w:rPr>
          <w:rFonts w:ascii="Arial" w:eastAsia="Arial" w:hAnsi="Arial" w:cs="Arial"/>
          <w:sz w:val="24"/>
        </w:rPr>
        <w:t xml:space="preserve">. </w:t>
      </w:r>
      <w:r w:rsidR="0055236E">
        <w:rPr>
          <w:rFonts w:ascii="Arial" w:eastAsia="Arial" w:hAnsi="Arial" w:cs="Arial"/>
          <w:sz w:val="24"/>
        </w:rPr>
        <w:t xml:space="preserve">PCSO Emma Maddocks (94479) </w:t>
      </w:r>
      <w:r w:rsidR="000C7164">
        <w:rPr>
          <w:rFonts w:ascii="Arial" w:eastAsia="Arial" w:hAnsi="Arial" w:cs="Arial"/>
          <w:sz w:val="24"/>
        </w:rPr>
        <w:t>was unable to attend</w:t>
      </w:r>
      <w:r w:rsidR="00191C69">
        <w:rPr>
          <w:rFonts w:ascii="Arial" w:eastAsia="Arial" w:hAnsi="Arial" w:cs="Arial"/>
          <w:sz w:val="24"/>
        </w:rPr>
        <w:t xml:space="preserve"> but had forwarded some information regarding bike marking stickers. These would allow stolen bikes that were recovered to be scanned and the owners notified/found. The request was to part-fund the scheme. The idea had also been discussed with the Hwb board who were unsure if the amount of people who would come forward for it would justify the amount of funding money (£150). Also, it was thought that recovering stolen bikes was not a top priority for the police so for now it was agreed the council would not go ahead. </w:t>
      </w:r>
    </w:p>
    <w:p w:rsidR="006A174D" w:rsidRDefault="006A174D" w:rsidP="00CF3627">
      <w:pPr>
        <w:tabs>
          <w:tab w:val="left" w:pos="0"/>
        </w:tabs>
        <w:spacing w:after="0" w:line="240" w:lineRule="auto"/>
        <w:ind w:left="-567"/>
        <w:jc w:val="both"/>
        <w:rPr>
          <w:rFonts w:ascii="Arial" w:eastAsia="Arial" w:hAnsi="Arial" w:cs="Arial"/>
          <w:b/>
          <w:sz w:val="24"/>
        </w:rPr>
      </w:pPr>
    </w:p>
    <w:p w:rsidR="00A7407D" w:rsidRDefault="002D1BA1" w:rsidP="00191C69">
      <w:pPr>
        <w:tabs>
          <w:tab w:val="left" w:pos="0"/>
        </w:tabs>
        <w:spacing w:after="0" w:line="240" w:lineRule="auto"/>
        <w:ind w:left="-567"/>
        <w:jc w:val="both"/>
        <w:rPr>
          <w:rFonts w:ascii="Arial" w:eastAsia="Arial" w:hAnsi="Arial" w:cs="Arial"/>
          <w:b/>
          <w:sz w:val="24"/>
        </w:rPr>
      </w:pPr>
      <w:r>
        <w:rPr>
          <w:rFonts w:ascii="Arial" w:eastAsia="Arial" w:hAnsi="Arial" w:cs="Arial"/>
          <w:b/>
          <w:sz w:val="24"/>
        </w:rPr>
        <w:t>1</w:t>
      </w:r>
      <w:r w:rsidR="004B6681">
        <w:rPr>
          <w:rFonts w:ascii="Arial" w:eastAsia="Arial" w:hAnsi="Arial" w:cs="Arial"/>
          <w:b/>
          <w:sz w:val="24"/>
        </w:rPr>
        <w:t>16</w:t>
      </w:r>
      <w:r w:rsidR="00C03317">
        <w:rPr>
          <w:rFonts w:ascii="Arial" w:eastAsia="Arial" w:hAnsi="Arial" w:cs="Arial"/>
          <w:b/>
          <w:sz w:val="24"/>
        </w:rPr>
        <w:t xml:space="preserve">. </w:t>
      </w:r>
      <w:r w:rsidR="00037DEA">
        <w:rPr>
          <w:rFonts w:ascii="Arial" w:eastAsia="Arial" w:hAnsi="Arial" w:cs="Arial"/>
          <w:b/>
          <w:sz w:val="24"/>
        </w:rPr>
        <w:t>Representation's from General Publi</w:t>
      </w:r>
      <w:r w:rsidR="00476322">
        <w:rPr>
          <w:rFonts w:ascii="Arial" w:eastAsia="Arial" w:hAnsi="Arial" w:cs="Arial"/>
          <w:b/>
          <w:sz w:val="24"/>
        </w:rPr>
        <w:t>c</w:t>
      </w:r>
    </w:p>
    <w:p w:rsidR="00191C69" w:rsidRDefault="001322F8" w:rsidP="00590D3F">
      <w:pPr>
        <w:pStyle w:val="ListParagraph"/>
        <w:numPr>
          <w:ilvl w:val="0"/>
          <w:numId w:val="45"/>
        </w:numPr>
        <w:tabs>
          <w:tab w:val="left" w:pos="0"/>
        </w:tabs>
        <w:spacing w:after="0" w:line="240" w:lineRule="auto"/>
        <w:ind w:left="-426" w:hanging="283"/>
        <w:jc w:val="both"/>
        <w:rPr>
          <w:rFonts w:ascii="Arial" w:eastAsia="Arial" w:hAnsi="Arial" w:cs="Arial"/>
          <w:sz w:val="24"/>
        </w:rPr>
      </w:pPr>
      <w:r w:rsidRPr="00590D3F">
        <w:rPr>
          <w:rFonts w:ascii="Arial" w:eastAsia="Arial" w:hAnsi="Arial" w:cs="Arial"/>
          <w:sz w:val="24"/>
        </w:rPr>
        <w:t xml:space="preserve">John &amp; Joan Filce </w:t>
      </w:r>
      <w:r w:rsidR="005B540F" w:rsidRPr="00590D3F">
        <w:rPr>
          <w:rFonts w:ascii="Arial" w:eastAsia="Arial" w:hAnsi="Arial" w:cs="Arial"/>
          <w:sz w:val="24"/>
        </w:rPr>
        <w:t>–</w:t>
      </w:r>
      <w:r w:rsidRPr="00590D3F">
        <w:rPr>
          <w:rFonts w:ascii="Arial" w:eastAsia="Arial" w:hAnsi="Arial" w:cs="Arial"/>
          <w:sz w:val="24"/>
        </w:rPr>
        <w:t xml:space="preserve"> </w:t>
      </w:r>
      <w:r w:rsidR="00143867">
        <w:rPr>
          <w:rFonts w:ascii="Arial" w:eastAsia="Arial" w:hAnsi="Arial" w:cs="Arial"/>
          <w:sz w:val="24"/>
        </w:rPr>
        <w:t xml:space="preserve">Joan informed the council that there had been some recent developments and changes of pedestrian access points to the Castle Green Housing Estate. Most notably </w:t>
      </w:r>
      <w:r w:rsidR="00250A80">
        <w:rPr>
          <w:rFonts w:ascii="Arial" w:eastAsia="Arial" w:hAnsi="Arial" w:cs="Arial"/>
          <w:sz w:val="24"/>
        </w:rPr>
        <w:t xml:space="preserve">was a change in position of one access point that would lead through RCC’s </w:t>
      </w:r>
      <w:proofErr w:type="spellStart"/>
      <w:r w:rsidR="00250A80">
        <w:rPr>
          <w:rFonts w:ascii="Arial" w:eastAsia="Arial" w:hAnsi="Arial" w:cs="Arial"/>
          <w:sz w:val="24"/>
        </w:rPr>
        <w:t>Covid</w:t>
      </w:r>
      <w:proofErr w:type="spellEnd"/>
      <w:r w:rsidR="00250A80">
        <w:rPr>
          <w:rFonts w:ascii="Arial" w:eastAsia="Arial" w:hAnsi="Arial" w:cs="Arial"/>
          <w:sz w:val="24"/>
        </w:rPr>
        <w:t xml:space="preserve"> Garden at the point of </w:t>
      </w:r>
      <w:proofErr w:type="spellStart"/>
      <w:r w:rsidR="00250A80">
        <w:rPr>
          <w:rFonts w:ascii="Arial" w:eastAsia="Arial" w:hAnsi="Arial" w:cs="Arial"/>
          <w:sz w:val="24"/>
        </w:rPr>
        <w:t>Trevalyn</w:t>
      </w:r>
      <w:proofErr w:type="spellEnd"/>
      <w:r w:rsidR="00250A80">
        <w:rPr>
          <w:rFonts w:ascii="Arial" w:eastAsia="Arial" w:hAnsi="Arial" w:cs="Arial"/>
          <w:sz w:val="24"/>
        </w:rPr>
        <w:t xml:space="preserve"> Way and Harwoods Lane. </w:t>
      </w:r>
      <w:r w:rsidR="00C52B03">
        <w:rPr>
          <w:rFonts w:ascii="Arial" w:eastAsia="Arial" w:hAnsi="Arial" w:cs="Arial"/>
          <w:sz w:val="24"/>
        </w:rPr>
        <w:t>This bit of land had been maintained by the community council for the past 44 years. Permission had not been granted for them to put an access point through here. It was</w:t>
      </w:r>
      <w:r w:rsidR="009857C7">
        <w:rPr>
          <w:rFonts w:ascii="Arial" w:eastAsia="Arial" w:hAnsi="Arial" w:cs="Arial"/>
          <w:sz w:val="24"/>
        </w:rPr>
        <w:t xml:space="preserve"> </w:t>
      </w:r>
      <w:r w:rsidR="00C52B03">
        <w:rPr>
          <w:rFonts w:ascii="Arial" w:eastAsia="Arial" w:hAnsi="Arial" w:cs="Arial"/>
          <w:sz w:val="24"/>
        </w:rPr>
        <w:t xml:space="preserve">requested the council write a letter in objection to fight against this along with John and Joan’s views on the change of several access points from the master plan by the Minister. Cllr H Jones recommended writing to Darren Williams at Highways. It was agreed the Clerk would send a letter on behalf of the community council. </w:t>
      </w:r>
      <w:r w:rsidR="00C52B03">
        <w:rPr>
          <w:rFonts w:ascii="Arial" w:eastAsia="Arial" w:hAnsi="Arial" w:cs="Arial"/>
          <w:b/>
          <w:sz w:val="24"/>
        </w:rPr>
        <w:t>Action – Clerk to sort letter of support for John and Joan.</w:t>
      </w:r>
    </w:p>
    <w:p w:rsidR="00590D3F" w:rsidRDefault="00590D3F" w:rsidP="00590D3F">
      <w:pPr>
        <w:pStyle w:val="ListParagraph"/>
        <w:tabs>
          <w:tab w:val="left" w:pos="0"/>
        </w:tabs>
        <w:spacing w:after="0" w:line="240" w:lineRule="auto"/>
        <w:ind w:left="-426"/>
        <w:jc w:val="both"/>
        <w:rPr>
          <w:rFonts w:ascii="Arial" w:eastAsia="Arial" w:hAnsi="Arial" w:cs="Arial"/>
          <w:sz w:val="24"/>
        </w:rPr>
      </w:pPr>
    </w:p>
    <w:p w:rsidR="00590D3F" w:rsidRPr="00590D3F" w:rsidRDefault="007F328D" w:rsidP="00590D3F">
      <w:pPr>
        <w:pStyle w:val="ListParagraph"/>
        <w:numPr>
          <w:ilvl w:val="0"/>
          <w:numId w:val="45"/>
        </w:numPr>
        <w:tabs>
          <w:tab w:val="left" w:pos="0"/>
        </w:tabs>
        <w:spacing w:after="0" w:line="240" w:lineRule="auto"/>
        <w:ind w:left="-426" w:hanging="283"/>
        <w:jc w:val="both"/>
        <w:rPr>
          <w:rFonts w:ascii="Arial" w:eastAsia="Arial" w:hAnsi="Arial" w:cs="Arial"/>
          <w:sz w:val="24"/>
        </w:rPr>
      </w:pPr>
      <w:r>
        <w:rPr>
          <w:rFonts w:ascii="Arial" w:eastAsia="Arial" w:hAnsi="Arial" w:cs="Arial"/>
          <w:sz w:val="24"/>
        </w:rPr>
        <w:t xml:space="preserve"> </w:t>
      </w:r>
      <w:r w:rsidR="00590D3F">
        <w:rPr>
          <w:rFonts w:ascii="Arial" w:eastAsia="Arial" w:hAnsi="Arial" w:cs="Arial"/>
          <w:sz w:val="24"/>
        </w:rPr>
        <w:t>Sian Hatton-Jones – Sian presented an update on the process for the vacancy of Vicar at Rossett Church. She summarised that the vacancy would be filled at the earliest in the Autumn 2025. She also informed that the Church car park would be shut for resurfacing on 4</w:t>
      </w:r>
      <w:r w:rsidR="00590D3F" w:rsidRPr="00590D3F">
        <w:rPr>
          <w:rFonts w:ascii="Arial" w:eastAsia="Arial" w:hAnsi="Arial" w:cs="Arial"/>
          <w:sz w:val="24"/>
          <w:vertAlign w:val="superscript"/>
        </w:rPr>
        <w:t>th</w:t>
      </w:r>
      <w:r w:rsidR="00590D3F">
        <w:rPr>
          <w:rFonts w:ascii="Arial" w:eastAsia="Arial" w:hAnsi="Arial" w:cs="Arial"/>
          <w:sz w:val="24"/>
        </w:rPr>
        <w:t xml:space="preserve"> April. </w:t>
      </w:r>
    </w:p>
    <w:p w:rsidR="00995FC8" w:rsidRPr="00782FC6" w:rsidRDefault="00995FC8" w:rsidP="00782FC6">
      <w:pPr>
        <w:tabs>
          <w:tab w:val="left" w:pos="0"/>
        </w:tabs>
        <w:spacing w:after="0" w:line="240" w:lineRule="auto"/>
        <w:jc w:val="both"/>
        <w:rPr>
          <w:rFonts w:ascii="Arial" w:eastAsia="Arial" w:hAnsi="Arial" w:cs="Arial"/>
          <w:sz w:val="24"/>
        </w:rPr>
      </w:pPr>
    </w:p>
    <w:p w:rsidR="00782FC6" w:rsidRDefault="002D1BA1" w:rsidP="00782FC6">
      <w:pPr>
        <w:tabs>
          <w:tab w:val="left" w:pos="0"/>
        </w:tabs>
        <w:spacing w:after="0" w:line="240" w:lineRule="auto"/>
        <w:ind w:left="-567"/>
        <w:jc w:val="both"/>
        <w:rPr>
          <w:rFonts w:ascii="Arial" w:eastAsia="Arial" w:hAnsi="Arial" w:cs="Arial"/>
          <w:b/>
          <w:sz w:val="24"/>
        </w:rPr>
      </w:pPr>
      <w:r>
        <w:rPr>
          <w:rFonts w:ascii="Arial" w:eastAsia="Arial" w:hAnsi="Arial" w:cs="Arial"/>
          <w:b/>
          <w:sz w:val="24"/>
        </w:rPr>
        <w:t>1</w:t>
      </w:r>
      <w:r w:rsidR="004B6681">
        <w:rPr>
          <w:rFonts w:ascii="Arial" w:eastAsia="Arial" w:hAnsi="Arial" w:cs="Arial"/>
          <w:b/>
          <w:sz w:val="24"/>
        </w:rPr>
        <w:t>17</w:t>
      </w:r>
      <w:r w:rsidR="00037DEA">
        <w:rPr>
          <w:rFonts w:ascii="Arial" w:eastAsia="Arial" w:hAnsi="Arial" w:cs="Arial"/>
          <w:b/>
          <w:sz w:val="24"/>
        </w:rPr>
        <w:t>.</w:t>
      </w:r>
      <w:r w:rsidR="00037DEA">
        <w:rPr>
          <w:rFonts w:ascii="Arial" w:eastAsia="Arial" w:hAnsi="Arial" w:cs="Arial"/>
          <w:b/>
          <w:sz w:val="24"/>
        </w:rPr>
        <w:tab/>
        <w:t>Matters Arising</w:t>
      </w:r>
      <w:r w:rsidR="004E30FE">
        <w:rPr>
          <w:rFonts w:ascii="Arial" w:eastAsia="Arial" w:hAnsi="Arial" w:cs="Arial"/>
          <w:b/>
          <w:sz w:val="24"/>
        </w:rPr>
        <w:t xml:space="preserve"> </w:t>
      </w:r>
    </w:p>
    <w:p w:rsidR="00786F2E" w:rsidRPr="00786F2E" w:rsidRDefault="000C3B50" w:rsidP="00786F2E">
      <w:pPr>
        <w:numPr>
          <w:ilvl w:val="0"/>
          <w:numId w:val="4"/>
        </w:numPr>
        <w:tabs>
          <w:tab w:val="left" w:pos="-284"/>
        </w:tabs>
        <w:spacing w:after="0" w:line="240" w:lineRule="auto"/>
        <w:ind w:left="-284" w:hanging="425"/>
        <w:jc w:val="both"/>
        <w:rPr>
          <w:rFonts w:ascii="Arial" w:eastAsia="Arial" w:hAnsi="Arial" w:cs="Arial"/>
          <w:b/>
          <w:sz w:val="24"/>
        </w:rPr>
      </w:pPr>
      <w:r w:rsidRPr="000C3B50">
        <w:rPr>
          <w:rFonts w:ascii="Arial" w:eastAsia="Arial" w:hAnsi="Arial" w:cs="Arial"/>
          <w:b/>
          <w:sz w:val="24"/>
        </w:rPr>
        <w:t>Allotments –</w:t>
      </w:r>
      <w:r w:rsidR="00A93A3A">
        <w:rPr>
          <w:rFonts w:ascii="Arial" w:eastAsia="Arial" w:hAnsi="Arial" w:cs="Arial"/>
          <w:sz w:val="24"/>
        </w:rPr>
        <w:t xml:space="preserve"> </w:t>
      </w:r>
      <w:r w:rsidR="00130FBC">
        <w:rPr>
          <w:rFonts w:ascii="Arial" w:eastAsia="Arial" w:hAnsi="Arial" w:cs="Arial"/>
          <w:sz w:val="24"/>
        </w:rPr>
        <w:t xml:space="preserve">Cllr W Cleaver </w:t>
      </w:r>
      <w:r w:rsidR="000B1737">
        <w:rPr>
          <w:rFonts w:ascii="Arial" w:eastAsia="Arial" w:hAnsi="Arial" w:cs="Arial"/>
          <w:sz w:val="24"/>
        </w:rPr>
        <w:t>had no update.</w:t>
      </w:r>
    </w:p>
    <w:p w:rsidR="0042234B" w:rsidRPr="002C4595" w:rsidRDefault="0042234B" w:rsidP="002C4595">
      <w:pPr>
        <w:spacing w:after="0"/>
        <w:jc w:val="both"/>
        <w:rPr>
          <w:rFonts w:ascii="Arial" w:eastAsia="Arial" w:hAnsi="Arial" w:cs="Arial"/>
          <w:sz w:val="24"/>
        </w:rPr>
      </w:pPr>
    </w:p>
    <w:p w:rsidR="000B1737" w:rsidRPr="000B1737" w:rsidRDefault="00B41BBF" w:rsidP="000B1737">
      <w:pPr>
        <w:numPr>
          <w:ilvl w:val="0"/>
          <w:numId w:val="4"/>
        </w:numPr>
        <w:tabs>
          <w:tab w:val="left" w:pos="-284"/>
        </w:tabs>
        <w:spacing w:after="0" w:line="240" w:lineRule="auto"/>
        <w:ind w:left="-284" w:hanging="425"/>
        <w:jc w:val="both"/>
        <w:rPr>
          <w:rFonts w:ascii="Arial" w:eastAsia="Arial" w:hAnsi="Arial" w:cs="Arial"/>
          <w:sz w:val="24"/>
        </w:rPr>
      </w:pPr>
      <w:r>
        <w:rPr>
          <w:rFonts w:ascii="Arial" w:eastAsia="Arial" w:hAnsi="Arial" w:cs="Arial"/>
          <w:b/>
          <w:sz w:val="24"/>
        </w:rPr>
        <w:t xml:space="preserve">Eisteddfod – </w:t>
      </w:r>
      <w:r>
        <w:rPr>
          <w:rFonts w:ascii="Arial" w:eastAsia="Arial" w:hAnsi="Arial" w:cs="Arial"/>
          <w:sz w:val="24"/>
        </w:rPr>
        <w:t xml:space="preserve">Cllr H Maurice-Jones reported that at the recent Hwb Board meeting they had discussed the event for fundraising and were happy to host an evening event. Cllr A Parrington suggested </w:t>
      </w:r>
      <w:r w:rsidR="0019504B">
        <w:rPr>
          <w:rFonts w:ascii="Arial" w:eastAsia="Arial" w:hAnsi="Arial" w:cs="Arial"/>
          <w:sz w:val="24"/>
        </w:rPr>
        <w:t xml:space="preserve">applying for a TEN and getting </w:t>
      </w:r>
      <w:r>
        <w:rPr>
          <w:rFonts w:ascii="Arial" w:eastAsia="Arial" w:hAnsi="Arial" w:cs="Arial"/>
          <w:sz w:val="24"/>
        </w:rPr>
        <w:t xml:space="preserve">some live music (Andy </w:t>
      </w:r>
      <w:proofErr w:type="spellStart"/>
      <w:r>
        <w:rPr>
          <w:rFonts w:ascii="Arial" w:eastAsia="Arial" w:hAnsi="Arial" w:cs="Arial"/>
          <w:sz w:val="24"/>
        </w:rPr>
        <w:t>Hickie</w:t>
      </w:r>
      <w:proofErr w:type="spellEnd"/>
      <w:r>
        <w:rPr>
          <w:rFonts w:ascii="Arial" w:eastAsia="Arial" w:hAnsi="Arial" w:cs="Arial"/>
          <w:sz w:val="24"/>
        </w:rPr>
        <w:t>)</w:t>
      </w:r>
      <w:r w:rsidR="0019504B">
        <w:rPr>
          <w:rFonts w:ascii="Arial" w:eastAsia="Arial" w:hAnsi="Arial" w:cs="Arial"/>
          <w:sz w:val="24"/>
        </w:rPr>
        <w:t xml:space="preserve"> to make it more of a celebration and gathering, keeping the Welsh theme in songs and poems etc. Cllr A Steven mentioned asking Darland School to be involved. Cllrs L Rowland, H Maurice-Jones, H Jones, W Cleaver and C Morgan would be look to organise. Cllr A Parrington proposed contributing £150 towards the event. This was seconded and agreed. It was noted a Thursday would be an ideal day and not too close to Picnic in the Park. </w:t>
      </w:r>
      <w:r w:rsidR="00157DCD">
        <w:rPr>
          <w:rFonts w:ascii="Arial" w:eastAsia="Arial" w:hAnsi="Arial" w:cs="Arial"/>
          <w:b/>
          <w:sz w:val="24"/>
        </w:rPr>
        <w:t>Action – Clerk/Cllr A Parrington to organise TEN</w:t>
      </w:r>
    </w:p>
    <w:p w:rsidR="003540FA" w:rsidRPr="003540FA" w:rsidRDefault="003540FA" w:rsidP="003540FA">
      <w:pPr>
        <w:tabs>
          <w:tab w:val="left" w:pos="-284"/>
        </w:tabs>
        <w:spacing w:after="0" w:line="240" w:lineRule="auto"/>
        <w:jc w:val="both"/>
        <w:rPr>
          <w:rFonts w:ascii="Arial" w:eastAsia="Arial" w:hAnsi="Arial" w:cs="Arial"/>
          <w:sz w:val="24"/>
        </w:rPr>
      </w:pPr>
    </w:p>
    <w:p w:rsidR="0036632D" w:rsidRDefault="002D1BA1" w:rsidP="0036632D">
      <w:pPr>
        <w:tabs>
          <w:tab w:val="left" w:pos="0"/>
        </w:tabs>
        <w:spacing w:after="0" w:line="240" w:lineRule="auto"/>
        <w:ind w:left="-567"/>
        <w:jc w:val="both"/>
        <w:rPr>
          <w:rFonts w:ascii="Arial" w:eastAsia="Arial" w:hAnsi="Arial" w:cs="Arial"/>
          <w:b/>
          <w:sz w:val="24"/>
        </w:rPr>
      </w:pPr>
      <w:r>
        <w:rPr>
          <w:rFonts w:ascii="Arial" w:eastAsia="Arial" w:hAnsi="Arial" w:cs="Arial"/>
          <w:b/>
          <w:sz w:val="24"/>
        </w:rPr>
        <w:t>1</w:t>
      </w:r>
      <w:r w:rsidR="004B6681">
        <w:rPr>
          <w:rFonts w:ascii="Arial" w:eastAsia="Arial" w:hAnsi="Arial" w:cs="Arial"/>
          <w:b/>
          <w:sz w:val="24"/>
        </w:rPr>
        <w:t>18</w:t>
      </w:r>
      <w:r w:rsidR="00037DEA">
        <w:rPr>
          <w:rFonts w:ascii="Arial" w:eastAsia="Arial" w:hAnsi="Arial" w:cs="Arial"/>
          <w:b/>
          <w:sz w:val="24"/>
        </w:rPr>
        <w:t>.</w:t>
      </w:r>
      <w:r w:rsidR="00037DEA">
        <w:rPr>
          <w:rFonts w:ascii="Arial" w:eastAsia="Arial" w:hAnsi="Arial" w:cs="Arial"/>
          <w:b/>
          <w:sz w:val="24"/>
        </w:rPr>
        <w:tab/>
        <w:t>Matters to be discussed</w:t>
      </w:r>
    </w:p>
    <w:p w:rsidR="00806E3D" w:rsidRPr="00626EBD" w:rsidRDefault="002D0A2E" w:rsidP="00EA6FC0">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 xml:space="preserve">Electoral Community Review – This had been circulated by the Clerk prior to the meeting. Cllr A Parrington went through the 4 questions regarding council member numbers and wards. Additional comments were made to suggest the Allington and Burton Wards were merged into one Rossett and Burton Ward as the village was seen as a whole anyway. </w:t>
      </w:r>
      <w:r w:rsidR="00F148B6">
        <w:rPr>
          <w:rFonts w:ascii="Arial" w:eastAsia="Arial" w:hAnsi="Arial" w:cs="Arial"/>
          <w:b/>
          <w:sz w:val="24"/>
        </w:rPr>
        <w:t>Action – Clerk to send off questionnaire to Electoral</w:t>
      </w:r>
    </w:p>
    <w:p w:rsidR="00626EBD" w:rsidRDefault="00626EBD" w:rsidP="00626EBD">
      <w:pPr>
        <w:pStyle w:val="ListParagraph"/>
        <w:tabs>
          <w:tab w:val="left" w:pos="-284"/>
        </w:tabs>
        <w:spacing w:after="0" w:line="240" w:lineRule="auto"/>
        <w:ind w:left="-284"/>
        <w:jc w:val="both"/>
        <w:rPr>
          <w:rFonts w:ascii="Arial" w:eastAsia="Arial" w:hAnsi="Arial" w:cs="Arial"/>
          <w:sz w:val="24"/>
        </w:rPr>
      </w:pPr>
    </w:p>
    <w:p w:rsidR="00902FB8" w:rsidRDefault="00F148B6" w:rsidP="00626EBD">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One Voice Wales Membership Renewal – The council membership was up for renewal at £773</w:t>
      </w:r>
      <w:r w:rsidR="00974B49">
        <w:rPr>
          <w:rFonts w:ascii="Arial" w:eastAsia="Arial" w:hAnsi="Arial" w:cs="Arial"/>
          <w:sz w:val="24"/>
        </w:rPr>
        <w:t xml:space="preserve">, an increase of £35. This was accepted and agreed to renew the membership. </w:t>
      </w:r>
      <w:r w:rsidR="00974B49">
        <w:rPr>
          <w:rFonts w:ascii="Arial" w:eastAsia="Arial" w:hAnsi="Arial" w:cs="Arial"/>
          <w:b/>
          <w:sz w:val="24"/>
        </w:rPr>
        <w:t>Action – Clerk to renew membership</w:t>
      </w:r>
    </w:p>
    <w:p w:rsidR="00974B49" w:rsidRPr="00974B49" w:rsidRDefault="00974B49" w:rsidP="00974B49">
      <w:pPr>
        <w:pStyle w:val="ListParagraph"/>
        <w:rPr>
          <w:rFonts w:ascii="Arial" w:eastAsia="Arial" w:hAnsi="Arial" w:cs="Arial"/>
          <w:sz w:val="24"/>
        </w:rPr>
      </w:pPr>
    </w:p>
    <w:p w:rsidR="00AD78B2" w:rsidRDefault="00974B49" w:rsidP="00DF2292">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Hwb-Yr-Orsedd – Cllr H Maurice-Jones gave a brief update on the Hwb and its latest activities.</w:t>
      </w:r>
      <w:r w:rsidR="000C5156">
        <w:rPr>
          <w:rFonts w:ascii="Arial" w:eastAsia="Arial" w:hAnsi="Arial" w:cs="Arial"/>
          <w:sz w:val="24"/>
        </w:rPr>
        <w:t xml:space="preserve"> </w:t>
      </w:r>
      <w:r w:rsidR="000C5156" w:rsidRPr="000C5156">
        <w:rPr>
          <w:rFonts w:ascii="Arial" w:eastAsia="Arial" w:hAnsi="Arial" w:cs="Arial"/>
          <w:sz w:val="24"/>
        </w:rPr>
        <w:t>She reported that the Hwb cafe was very often busy and attendance at the Thursday Community Cafe group was growing</w:t>
      </w:r>
      <w:r w:rsidR="000C5156">
        <w:rPr>
          <w:rFonts w:ascii="Arial" w:eastAsia="Arial" w:hAnsi="Arial" w:cs="Arial"/>
          <w:sz w:val="24"/>
        </w:rPr>
        <w:t xml:space="preserve">. </w:t>
      </w:r>
      <w:r>
        <w:rPr>
          <w:rFonts w:ascii="Arial" w:eastAsia="Arial" w:hAnsi="Arial" w:cs="Arial"/>
          <w:sz w:val="24"/>
        </w:rPr>
        <w:t xml:space="preserve">She commented that perhaps some funds from the community café could be put towards the fundraising for the Eisteddfod. Hwb Manager Bethan had successfully applied for some </w:t>
      </w:r>
      <w:r w:rsidR="000C5156">
        <w:rPr>
          <w:rFonts w:ascii="Arial" w:eastAsia="Arial" w:hAnsi="Arial" w:cs="Arial"/>
          <w:sz w:val="24"/>
        </w:rPr>
        <w:t>W</w:t>
      </w:r>
      <w:r>
        <w:rPr>
          <w:rFonts w:ascii="Arial" w:eastAsia="Arial" w:hAnsi="Arial" w:cs="Arial"/>
          <w:sz w:val="24"/>
        </w:rPr>
        <w:t xml:space="preserve">arm </w:t>
      </w:r>
      <w:r w:rsidR="000C5156">
        <w:rPr>
          <w:rFonts w:ascii="Arial" w:eastAsia="Arial" w:hAnsi="Arial" w:cs="Arial"/>
          <w:sz w:val="24"/>
        </w:rPr>
        <w:t>S</w:t>
      </w:r>
      <w:r>
        <w:rPr>
          <w:rFonts w:ascii="Arial" w:eastAsia="Arial" w:hAnsi="Arial" w:cs="Arial"/>
          <w:sz w:val="24"/>
        </w:rPr>
        <w:t>paces funding and they had been awarded £4700 to put towards hot meal and well</w:t>
      </w:r>
      <w:r w:rsidR="00D172EA">
        <w:rPr>
          <w:rFonts w:ascii="Arial" w:eastAsia="Arial" w:hAnsi="Arial" w:cs="Arial"/>
          <w:sz w:val="24"/>
        </w:rPr>
        <w:t>-</w:t>
      </w:r>
      <w:r>
        <w:rPr>
          <w:rFonts w:ascii="Arial" w:eastAsia="Arial" w:hAnsi="Arial" w:cs="Arial"/>
          <w:sz w:val="24"/>
        </w:rPr>
        <w:t>being sessions. These had been running over the last couple of months and were very popular</w:t>
      </w:r>
      <w:r w:rsidR="00D32139">
        <w:rPr>
          <w:rFonts w:ascii="Arial" w:eastAsia="Arial" w:hAnsi="Arial" w:cs="Arial"/>
          <w:sz w:val="24"/>
        </w:rPr>
        <w:t xml:space="preserve">, so Bethan was looking into another </w:t>
      </w:r>
      <w:r w:rsidR="00C71F46">
        <w:rPr>
          <w:rFonts w:ascii="Arial" w:eastAsia="Arial" w:hAnsi="Arial" w:cs="Arial"/>
          <w:sz w:val="24"/>
        </w:rPr>
        <w:t xml:space="preserve">bid to help continue these sessions. </w:t>
      </w:r>
      <w:r w:rsidR="00C71F46">
        <w:rPr>
          <w:rFonts w:ascii="Arial" w:eastAsia="Arial" w:hAnsi="Arial" w:cs="Arial"/>
          <w:i/>
          <w:sz w:val="24"/>
        </w:rPr>
        <w:t>Cllr P Roberts arrived.</w:t>
      </w:r>
      <w:r w:rsidR="00C71F46">
        <w:rPr>
          <w:rFonts w:ascii="Arial" w:eastAsia="Arial" w:hAnsi="Arial" w:cs="Arial"/>
          <w:sz w:val="24"/>
        </w:rPr>
        <w:t xml:space="preserve"> A Chatty Café had also been introduced to the Hwb by Community Agent Grant Purcell and Community Co-ordinator Ali Pickard. Cllr H Maurice-Jones highlighted that the Hwb </w:t>
      </w:r>
      <w:r w:rsidR="00C71F46">
        <w:rPr>
          <w:rFonts w:ascii="Arial" w:eastAsia="Arial" w:hAnsi="Arial" w:cs="Arial"/>
          <w:sz w:val="24"/>
        </w:rPr>
        <w:lastRenderedPageBreak/>
        <w:t xml:space="preserve">needed more volunteer help and encouraged the councillors to ask around. Cllr A Parrington suggested asking Darland School if any children would do work experience there to help. This had been explored but due to tighter safeguarding regulations wasn’t always a suitable option. Cllr C Morgan added that the Hwb was financially in a good position though and the few staffing issues were nearly all sorted, so all round in a positive position. </w:t>
      </w:r>
    </w:p>
    <w:p w:rsidR="00DF2292" w:rsidRDefault="00DF2292" w:rsidP="00DF2292">
      <w:pPr>
        <w:pStyle w:val="ListParagraph"/>
        <w:tabs>
          <w:tab w:val="left" w:pos="-284"/>
        </w:tabs>
        <w:spacing w:after="0" w:line="240" w:lineRule="auto"/>
        <w:ind w:left="-284"/>
        <w:jc w:val="both"/>
        <w:rPr>
          <w:rFonts w:ascii="Arial" w:eastAsia="Arial" w:hAnsi="Arial" w:cs="Arial"/>
          <w:sz w:val="24"/>
        </w:rPr>
      </w:pPr>
    </w:p>
    <w:p w:rsidR="00DF2292" w:rsidRPr="00DF2292" w:rsidRDefault="00DF2292" w:rsidP="00DF2292">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 xml:space="preserve">Policies (Welsh and Environmental) – The Clerk had recently </w:t>
      </w:r>
      <w:r w:rsidR="00881BFB">
        <w:rPr>
          <w:rFonts w:ascii="Arial" w:eastAsia="Arial" w:hAnsi="Arial" w:cs="Arial"/>
          <w:sz w:val="24"/>
        </w:rPr>
        <w:t>applied</w:t>
      </w:r>
      <w:r>
        <w:rPr>
          <w:rFonts w:ascii="Arial" w:eastAsia="Arial" w:hAnsi="Arial" w:cs="Arial"/>
          <w:sz w:val="24"/>
        </w:rPr>
        <w:t xml:space="preserve"> for the Shared Prosperity Funding in Wrexham which </w:t>
      </w:r>
      <w:r w:rsidR="00881BFB">
        <w:rPr>
          <w:rFonts w:ascii="Arial" w:eastAsia="Arial" w:hAnsi="Arial" w:cs="Arial"/>
          <w:sz w:val="24"/>
        </w:rPr>
        <w:t>if successful</w:t>
      </w:r>
      <w:r w:rsidR="00143867">
        <w:rPr>
          <w:rFonts w:ascii="Arial" w:eastAsia="Arial" w:hAnsi="Arial" w:cs="Arial"/>
          <w:sz w:val="24"/>
        </w:rPr>
        <w:t xml:space="preserve">, </w:t>
      </w:r>
      <w:r>
        <w:rPr>
          <w:rFonts w:ascii="Arial" w:eastAsia="Arial" w:hAnsi="Arial" w:cs="Arial"/>
          <w:sz w:val="24"/>
        </w:rPr>
        <w:t xml:space="preserve">would see the next phase of Rossett Park going ahead. Part of the criteria if funding was approved would be to have the correct policies in place including a Welsh Language Policy and an Environmental Policy. Currently the council only had the Biodiversity Action Plan and report which was also due to be renewed this year too. The Clerk would be working towards drafting up the two policies. Cllr H Jones suggested contacting AVOW for support or any templates they could provide to help. </w:t>
      </w:r>
      <w:r>
        <w:rPr>
          <w:rFonts w:ascii="Arial" w:eastAsia="Arial" w:hAnsi="Arial" w:cs="Arial"/>
          <w:b/>
          <w:sz w:val="24"/>
        </w:rPr>
        <w:t>Action – Clerk to contact AVOW and work through new policies.</w:t>
      </w:r>
      <w:r>
        <w:rPr>
          <w:rFonts w:ascii="Arial" w:eastAsia="Arial" w:hAnsi="Arial" w:cs="Arial"/>
          <w:sz w:val="24"/>
        </w:rPr>
        <w:t xml:space="preserve"> Cllr A Parrington informed the council that he had read through the funding application prior to submission and was happy with the Clerk’s work. The application was for £150,000 with a match fund of £15,000 from the ear marked reserves. This along with other donations (Balfour Trust) would put the council in a great position to improve the park. </w:t>
      </w:r>
    </w:p>
    <w:p w:rsidR="00D967BF" w:rsidRPr="00D967BF" w:rsidRDefault="00D967BF" w:rsidP="00C601A5">
      <w:pPr>
        <w:tabs>
          <w:tab w:val="left" w:pos="0"/>
        </w:tabs>
        <w:spacing w:after="0" w:line="240" w:lineRule="auto"/>
        <w:jc w:val="both"/>
        <w:rPr>
          <w:rFonts w:ascii="Arial" w:eastAsia="Arial" w:hAnsi="Arial" w:cs="Arial"/>
          <w:sz w:val="24"/>
        </w:rPr>
      </w:pPr>
    </w:p>
    <w:p w:rsidR="00410B0B" w:rsidRPr="00231CE4" w:rsidRDefault="002D1BA1" w:rsidP="00231CE4">
      <w:pPr>
        <w:tabs>
          <w:tab w:val="left" w:pos="0"/>
        </w:tabs>
        <w:spacing w:after="0" w:line="240" w:lineRule="auto"/>
        <w:ind w:left="-567"/>
        <w:jc w:val="both"/>
        <w:rPr>
          <w:rFonts w:ascii="Arial" w:eastAsia="Arial" w:hAnsi="Arial" w:cs="Arial"/>
          <w:b/>
          <w:sz w:val="24"/>
        </w:rPr>
      </w:pPr>
      <w:r>
        <w:rPr>
          <w:rFonts w:ascii="Arial" w:eastAsia="Arial" w:hAnsi="Arial" w:cs="Arial"/>
          <w:b/>
          <w:sz w:val="24"/>
        </w:rPr>
        <w:t>1</w:t>
      </w:r>
      <w:r w:rsidR="004B6681">
        <w:rPr>
          <w:rFonts w:ascii="Arial" w:eastAsia="Arial" w:hAnsi="Arial" w:cs="Arial"/>
          <w:b/>
          <w:sz w:val="24"/>
        </w:rPr>
        <w:t>19</w:t>
      </w:r>
      <w:r w:rsidR="00F43806" w:rsidRPr="006326B1">
        <w:rPr>
          <w:rFonts w:ascii="Arial" w:eastAsia="Arial" w:hAnsi="Arial" w:cs="Arial"/>
          <w:b/>
          <w:sz w:val="24"/>
        </w:rPr>
        <w:t>.</w:t>
      </w:r>
      <w:r w:rsidR="00F43806" w:rsidRPr="006326B1">
        <w:rPr>
          <w:rFonts w:ascii="Arial" w:eastAsia="Arial" w:hAnsi="Arial" w:cs="Arial"/>
          <w:b/>
          <w:sz w:val="24"/>
        </w:rPr>
        <w:tab/>
        <w:t>Reports</w:t>
      </w:r>
    </w:p>
    <w:p w:rsidR="00F43806" w:rsidRPr="00AD355F" w:rsidRDefault="00F43806" w:rsidP="00F43806">
      <w:pPr>
        <w:spacing w:after="0" w:line="240" w:lineRule="auto"/>
        <w:ind w:left="-142" w:hanging="284"/>
        <w:jc w:val="both"/>
        <w:rPr>
          <w:rFonts w:ascii="Arial" w:eastAsia="Arial" w:hAnsi="Arial" w:cs="Arial"/>
          <w:sz w:val="24"/>
          <w:u w:val="single"/>
        </w:rPr>
      </w:pPr>
      <w:r w:rsidRPr="00AD355F">
        <w:rPr>
          <w:rFonts w:ascii="Arial" w:eastAsia="Arial" w:hAnsi="Arial" w:cs="Arial"/>
          <w:sz w:val="24"/>
          <w:u w:val="single"/>
        </w:rPr>
        <w:t>County Councillors Reports</w:t>
      </w:r>
    </w:p>
    <w:p w:rsidR="00E82CA4" w:rsidRPr="00006F5C" w:rsidRDefault="00F43806" w:rsidP="004B6681">
      <w:pPr>
        <w:spacing w:after="0" w:line="240" w:lineRule="auto"/>
        <w:ind w:left="-426"/>
        <w:jc w:val="both"/>
        <w:rPr>
          <w:rFonts w:ascii="Arial" w:eastAsia="Arial" w:hAnsi="Arial" w:cs="Arial"/>
          <w:sz w:val="24"/>
        </w:rPr>
      </w:pPr>
      <w:r w:rsidRPr="00F914F9">
        <w:rPr>
          <w:rFonts w:ascii="Arial" w:eastAsia="Arial" w:hAnsi="Arial" w:cs="Arial"/>
          <w:sz w:val="24"/>
          <w:u w:val="single"/>
        </w:rPr>
        <w:t xml:space="preserve">Councillor </w:t>
      </w:r>
      <w:r w:rsidR="00995FC8">
        <w:rPr>
          <w:rFonts w:ascii="Arial" w:eastAsia="Arial" w:hAnsi="Arial" w:cs="Arial"/>
          <w:sz w:val="24"/>
          <w:u w:val="single"/>
        </w:rPr>
        <w:t>Jones</w:t>
      </w:r>
      <w:r w:rsidR="00281BA5">
        <w:rPr>
          <w:rFonts w:ascii="Arial" w:eastAsia="Arial" w:hAnsi="Arial" w:cs="Arial"/>
          <w:sz w:val="24"/>
          <w:u w:val="single"/>
        </w:rPr>
        <w:t xml:space="preserve"> a</w:t>
      </w:r>
      <w:r w:rsidR="004B6681">
        <w:rPr>
          <w:rFonts w:ascii="Arial" w:eastAsia="Arial" w:hAnsi="Arial" w:cs="Arial"/>
          <w:sz w:val="24"/>
          <w:u w:val="single"/>
        </w:rPr>
        <w:t>n</w:t>
      </w:r>
      <w:r w:rsidR="00281BA5">
        <w:rPr>
          <w:rFonts w:ascii="Arial" w:eastAsia="Arial" w:hAnsi="Arial" w:cs="Arial"/>
          <w:sz w:val="24"/>
          <w:u w:val="single"/>
        </w:rPr>
        <w:t>d Shepherds</w:t>
      </w:r>
      <w:r w:rsidRPr="00F914F9">
        <w:rPr>
          <w:rFonts w:ascii="Arial" w:eastAsia="Arial" w:hAnsi="Arial" w:cs="Arial"/>
          <w:sz w:val="24"/>
          <w:u w:val="single"/>
        </w:rPr>
        <w:t>’ Report</w:t>
      </w:r>
      <w:r w:rsidRPr="00F914F9">
        <w:rPr>
          <w:rFonts w:ascii="Arial" w:eastAsia="Arial" w:hAnsi="Arial" w:cs="Arial"/>
          <w:sz w:val="24"/>
        </w:rPr>
        <w:t xml:space="preserve"> – </w:t>
      </w:r>
      <w:r w:rsidR="00B32398">
        <w:rPr>
          <w:rFonts w:ascii="Arial" w:eastAsia="Arial" w:hAnsi="Arial" w:cs="Arial"/>
          <w:sz w:val="24"/>
        </w:rPr>
        <w:t xml:space="preserve">Cllr </w:t>
      </w:r>
      <w:r w:rsidR="007A6E8C">
        <w:rPr>
          <w:rFonts w:ascii="Arial" w:eastAsia="Arial" w:hAnsi="Arial" w:cs="Arial"/>
          <w:sz w:val="24"/>
        </w:rPr>
        <w:t xml:space="preserve">R Shepherd reported </w:t>
      </w:r>
      <w:r w:rsidR="00AB4564">
        <w:rPr>
          <w:rFonts w:ascii="Arial" w:eastAsia="Arial" w:hAnsi="Arial" w:cs="Arial"/>
          <w:sz w:val="24"/>
        </w:rPr>
        <w:t>that mud on the roads had been an issue but those responsible for the mess had been asked to clear up within time limits. This would allow more work to be done on clearing ditches and gullies.</w:t>
      </w:r>
      <w:r w:rsidR="0035060D">
        <w:rPr>
          <w:rFonts w:ascii="Arial" w:eastAsia="Arial" w:hAnsi="Arial" w:cs="Arial"/>
          <w:sz w:val="24"/>
        </w:rPr>
        <w:t xml:space="preserve"> </w:t>
      </w:r>
      <w:r w:rsidR="00BA7341">
        <w:rPr>
          <w:rFonts w:ascii="Arial" w:eastAsia="Arial" w:hAnsi="Arial" w:cs="Arial"/>
          <w:sz w:val="24"/>
        </w:rPr>
        <w:t xml:space="preserve">Officers met with residents on Cobbler’s Lane regarding the bad state of the road and a plan had been drawn up to improve this. The white markings at hazardous junctions in the village (particularly </w:t>
      </w:r>
      <w:proofErr w:type="spellStart"/>
      <w:r w:rsidR="00BA7341">
        <w:rPr>
          <w:rFonts w:ascii="Arial" w:eastAsia="Arial" w:hAnsi="Arial" w:cs="Arial"/>
          <w:sz w:val="24"/>
        </w:rPr>
        <w:t>Trevalyn</w:t>
      </w:r>
      <w:proofErr w:type="spellEnd"/>
      <w:r w:rsidR="00BA7341">
        <w:rPr>
          <w:rFonts w:ascii="Arial" w:eastAsia="Arial" w:hAnsi="Arial" w:cs="Arial"/>
          <w:sz w:val="24"/>
        </w:rPr>
        <w:t xml:space="preserve">) had been repainted. One of the police priorities for Rossett was inconsiderate parking where vehicles blocked prams/wheelchairs from using walkways and tickets were being issued for this. Cllr R Shepherd informed that Jason Weir, the local </w:t>
      </w:r>
      <w:proofErr w:type="spellStart"/>
      <w:r w:rsidR="00BA7341">
        <w:rPr>
          <w:rFonts w:ascii="Arial" w:eastAsia="Arial" w:hAnsi="Arial" w:cs="Arial"/>
          <w:sz w:val="24"/>
        </w:rPr>
        <w:t>StreetScene</w:t>
      </w:r>
      <w:proofErr w:type="spellEnd"/>
      <w:r w:rsidR="00BA7341">
        <w:rPr>
          <w:rFonts w:ascii="Arial" w:eastAsia="Arial" w:hAnsi="Arial" w:cs="Arial"/>
          <w:sz w:val="24"/>
        </w:rPr>
        <w:t xml:space="preserve"> Officer had sadly passed away recently. He had provided several years of service and work within the village area. Cllr N Roberts a</w:t>
      </w:r>
      <w:r w:rsidR="00C135EF">
        <w:rPr>
          <w:rFonts w:ascii="Arial" w:eastAsia="Arial" w:hAnsi="Arial" w:cs="Arial"/>
          <w:sz w:val="24"/>
        </w:rPr>
        <w:t xml:space="preserve">sked on behalf of a </w:t>
      </w:r>
      <w:r w:rsidR="00A53FAA">
        <w:rPr>
          <w:rFonts w:ascii="Arial" w:eastAsia="Arial" w:hAnsi="Arial" w:cs="Arial"/>
          <w:sz w:val="24"/>
        </w:rPr>
        <w:t xml:space="preserve">member of public if any speed awareness signs could be put up on Harwoods Lane </w:t>
      </w:r>
      <w:r w:rsidR="001A2D04">
        <w:rPr>
          <w:rFonts w:ascii="Arial" w:eastAsia="Arial" w:hAnsi="Arial" w:cs="Arial"/>
          <w:sz w:val="24"/>
        </w:rPr>
        <w:t xml:space="preserve">where it narrows to one lane, </w:t>
      </w:r>
      <w:r w:rsidR="00A53FAA">
        <w:rPr>
          <w:rFonts w:ascii="Arial" w:eastAsia="Arial" w:hAnsi="Arial" w:cs="Arial"/>
          <w:sz w:val="24"/>
        </w:rPr>
        <w:t xml:space="preserve">as there was no pedestrian </w:t>
      </w:r>
      <w:r w:rsidR="001A2D04">
        <w:rPr>
          <w:rFonts w:ascii="Arial" w:eastAsia="Arial" w:hAnsi="Arial" w:cs="Arial"/>
          <w:sz w:val="24"/>
        </w:rPr>
        <w:t>paths</w:t>
      </w:r>
      <w:r w:rsidR="007A030D">
        <w:rPr>
          <w:rFonts w:ascii="Arial" w:eastAsia="Arial" w:hAnsi="Arial" w:cs="Arial"/>
          <w:sz w:val="24"/>
        </w:rPr>
        <w:t xml:space="preserve"> and cars were speeding along there. Joan Filce made comment that this was also right be where a new access point mentioned earlier was to be added onto the Castle Green estate. Cllr H Jones highlighted that whilst speeding was one of the 3 priorities from the police to cover in Rossett, there just weren’t enough resources at the moment. Cllr A Parrington mentioned that the pharmacy had installed some new yellow barriers to separate parking and land area. These would now mean when there is heavy rainfall pedestrians would be directed into the a large puddle that gathers there. He would resurface this when the problem arises. </w:t>
      </w:r>
    </w:p>
    <w:p w:rsidR="00F43806" w:rsidRPr="004E41D0" w:rsidRDefault="00F43806" w:rsidP="00F43806">
      <w:pPr>
        <w:spacing w:after="0" w:line="240" w:lineRule="auto"/>
        <w:ind w:left="-426"/>
        <w:jc w:val="both"/>
        <w:rPr>
          <w:rFonts w:ascii="Arial" w:eastAsia="Arial" w:hAnsi="Arial" w:cs="Arial"/>
          <w:sz w:val="24"/>
        </w:rPr>
      </w:pPr>
    </w:p>
    <w:p w:rsidR="00F43806" w:rsidRPr="00FB4A60" w:rsidRDefault="00F43806" w:rsidP="00F43806">
      <w:pPr>
        <w:spacing w:after="0" w:line="240" w:lineRule="auto"/>
        <w:ind w:left="-426"/>
        <w:jc w:val="both"/>
        <w:rPr>
          <w:rFonts w:ascii="Arial" w:eastAsia="Arial" w:hAnsi="Arial" w:cs="Arial"/>
          <w:sz w:val="24"/>
          <w:u w:val="single"/>
        </w:rPr>
      </w:pPr>
      <w:r w:rsidRPr="00FB4A60">
        <w:rPr>
          <w:rFonts w:ascii="Arial" w:eastAsia="Arial" w:hAnsi="Arial" w:cs="Arial"/>
          <w:sz w:val="24"/>
          <w:u w:val="single"/>
        </w:rPr>
        <w:t>Clerk's Report</w:t>
      </w:r>
      <w:r>
        <w:rPr>
          <w:rFonts w:ascii="Arial" w:eastAsia="Arial" w:hAnsi="Arial" w:cs="Arial"/>
          <w:sz w:val="24"/>
        </w:rPr>
        <w:t xml:space="preserve"> - </w:t>
      </w:r>
      <w:r w:rsidRPr="00FB4A60">
        <w:rPr>
          <w:rFonts w:ascii="Arial" w:eastAsia="Arial" w:hAnsi="Arial" w:cs="Arial"/>
          <w:sz w:val="24"/>
        </w:rPr>
        <w:t>The</w:t>
      </w:r>
      <w:r>
        <w:rPr>
          <w:rFonts w:ascii="Arial" w:eastAsia="Arial" w:hAnsi="Arial" w:cs="Arial"/>
          <w:sz w:val="24"/>
        </w:rPr>
        <w:t xml:space="preserve"> Clerk had previously distributed her report for Councillor's information. </w:t>
      </w:r>
      <w:r w:rsidR="002114FA">
        <w:rPr>
          <w:rFonts w:ascii="Arial" w:eastAsia="Arial" w:hAnsi="Arial" w:cs="Arial"/>
          <w:sz w:val="24"/>
        </w:rPr>
        <w:t xml:space="preserve">The Clerk had mentioned about the Audit results for 2022-23 and 2023-24. Both had been marked Qualified. The Clerk had met with Cllrs A Parrington and M Woods to discuss. The reason for Qualified on the latter was a point also raised on the first so it was decided to challenge this as there was no time between the audits given to rectify. The Clerk was in process of emailing Audit Wales. </w:t>
      </w:r>
    </w:p>
    <w:p w:rsidR="00F43806" w:rsidRDefault="00F43806" w:rsidP="00F43806">
      <w:pPr>
        <w:spacing w:after="0" w:line="240" w:lineRule="auto"/>
        <w:jc w:val="both"/>
        <w:rPr>
          <w:rFonts w:ascii="Arial" w:eastAsia="Arial" w:hAnsi="Arial" w:cs="Arial"/>
          <w:sz w:val="24"/>
        </w:rPr>
      </w:pPr>
    </w:p>
    <w:p w:rsidR="00F43806" w:rsidRDefault="00F43806" w:rsidP="00F43806">
      <w:pPr>
        <w:spacing w:after="0" w:line="240" w:lineRule="auto"/>
        <w:ind w:hanging="426"/>
        <w:jc w:val="both"/>
        <w:rPr>
          <w:rFonts w:ascii="Arial" w:eastAsia="Arial" w:hAnsi="Arial" w:cs="Arial"/>
          <w:sz w:val="24"/>
          <w:u w:val="single"/>
        </w:rPr>
      </w:pPr>
      <w:r>
        <w:rPr>
          <w:rFonts w:ascii="Arial" w:eastAsia="Arial" w:hAnsi="Arial" w:cs="Arial"/>
          <w:sz w:val="24"/>
          <w:u w:val="single"/>
        </w:rPr>
        <w:t>Reports from Community Councillors</w:t>
      </w:r>
    </w:p>
    <w:p w:rsidR="00BB589D" w:rsidRPr="00A4660C" w:rsidRDefault="00231CE4" w:rsidP="00BB589D">
      <w:pPr>
        <w:spacing w:after="0" w:line="240" w:lineRule="auto"/>
        <w:ind w:left="-426" w:firstLine="284"/>
        <w:jc w:val="both"/>
        <w:rPr>
          <w:rFonts w:ascii="Arial" w:eastAsia="Arial" w:hAnsi="Arial" w:cs="Arial"/>
          <w:b/>
          <w:sz w:val="24"/>
        </w:rPr>
      </w:pPr>
      <w:r w:rsidRPr="00231CE4">
        <w:rPr>
          <w:rFonts w:ascii="Arial" w:eastAsia="Arial" w:hAnsi="Arial" w:cs="Arial"/>
          <w:sz w:val="24"/>
        </w:rPr>
        <w:t>•</w:t>
      </w:r>
      <w:r w:rsidRPr="00231CE4">
        <w:rPr>
          <w:rFonts w:ascii="Arial" w:eastAsia="Arial" w:hAnsi="Arial" w:cs="Arial"/>
          <w:sz w:val="24"/>
        </w:rPr>
        <w:tab/>
        <w:t>Parks Committee –</w:t>
      </w:r>
      <w:r w:rsidR="00CD2944">
        <w:rPr>
          <w:rFonts w:ascii="Arial" w:eastAsia="Arial" w:hAnsi="Arial" w:cs="Arial"/>
          <w:sz w:val="24"/>
        </w:rPr>
        <w:t xml:space="preserve"> </w:t>
      </w:r>
      <w:r w:rsidR="007C475C">
        <w:rPr>
          <w:rFonts w:ascii="Arial" w:eastAsia="Arial" w:hAnsi="Arial" w:cs="Arial"/>
          <w:sz w:val="24"/>
        </w:rPr>
        <w:t>Cllr A Steven informed a volunteer day had been set up but due to weather forecasts would be delayed. I</w:t>
      </w:r>
      <w:r w:rsidR="00CD2944">
        <w:rPr>
          <w:rFonts w:ascii="Arial" w:eastAsia="Arial" w:hAnsi="Arial" w:cs="Arial"/>
          <w:sz w:val="24"/>
        </w:rPr>
        <w:t>t</w:t>
      </w:r>
      <w:r w:rsidR="007C475C">
        <w:rPr>
          <w:rFonts w:ascii="Arial" w:eastAsia="Arial" w:hAnsi="Arial" w:cs="Arial"/>
          <w:sz w:val="24"/>
        </w:rPr>
        <w:t xml:space="preserve"> was decided if a list was put together of jobs, </w:t>
      </w:r>
      <w:r w:rsidR="007C475C">
        <w:rPr>
          <w:rFonts w:ascii="Arial" w:eastAsia="Arial" w:hAnsi="Arial" w:cs="Arial"/>
          <w:sz w:val="24"/>
        </w:rPr>
        <w:lastRenderedPageBreak/>
        <w:t xml:space="preserve">the councillors could </w:t>
      </w:r>
      <w:r w:rsidR="00CD2944">
        <w:rPr>
          <w:rFonts w:ascii="Arial" w:eastAsia="Arial" w:hAnsi="Arial" w:cs="Arial"/>
          <w:sz w:val="24"/>
        </w:rPr>
        <w:t xml:space="preserve">complete these as needed in their own time. A branch was down in Mountain View play area and it was agreed the park warden would clear this. Ollie’s chainsaw license and certificate had arrived and Cllr A Steven would sort his new PPE gear. He reported that the toddler area needed some extra topsoil placing down but had also spoken with ESP Play about some additional grass mats. The wildflower and butterfly project was </w:t>
      </w:r>
      <w:r w:rsidR="0056568F">
        <w:rPr>
          <w:rFonts w:ascii="Arial" w:eastAsia="Arial" w:hAnsi="Arial" w:cs="Arial"/>
          <w:sz w:val="24"/>
        </w:rPr>
        <w:t xml:space="preserve">underway and </w:t>
      </w:r>
      <w:r w:rsidR="00BA4850">
        <w:rPr>
          <w:rFonts w:ascii="Arial" w:eastAsia="Arial" w:hAnsi="Arial" w:cs="Arial"/>
          <w:sz w:val="24"/>
        </w:rPr>
        <w:t xml:space="preserve">being sorted between Ollie and Jan </w:t>
      </w:r>
      <w:r w:rsidR="00B12B45">
        <w:rPr>
          <w:rFonts w:ascii="Arial" w:eastAsia="Arial" w:hAnsi="Arial" w:cs="Arial"/>
          <w:sz w:val="24"/>
        </w:rPr>
        <w:t>Williams</w:t>
      </w:r>
      <w:r w:rsidR="00BA4850">
        <w:rPr>
          <w:rFonts w:ascii="Arial" w:eastAsia="Arial" w:hAnsi="Arial" w:cs="Arial"/>
          <w:sz w:val="24"/>
        </w:rPr>
        <w:t xml:space="preserve">. </w:t>
      </w:r>
    </w:p>
    <w:p w:rsidR="00F43806" w:rsidRPr="00F212DC" w:rsidRDefault="00F43806" w:rsidP="00F43806">
      <w:pPr>
        <w:spacing w:after="0" w:line="240" w:lineRule="auto"/>
        <w:jc w:val="both"/>
        <w:rPr>
          <w:rFonts w:ascii="Arial" w:eastAsia="Arial" w:hAnsi="Arial" w:cs="Arial"/>
          <w:color w:val="FF0000"/>
          <w:sz w:val="24"/>
        </w:rPr>
      </w:pPr>
    </w:p>
    <w:p w:rsidR="00902FB8" w:rsidRDefault="00F43806" w:rsidP="000422CD">
      <w:pPr>
        <w:numPr>
          <w:ilvl w:val="0"/>
          <w:numId w:val="13"/>
        </w:numPr>
        <w:spacing w:after="0" w:line="240" w:lineRule="auto"/>
        <w:ind w:left="-426" w:firstLine="284"/>
        <w:jc w:val="both"/>
        <w:rPr>
          <w:rFonts w:ascii="Arial" w:eastAsia="Arial" w:hAnsi="Arial" w:cs="Arial"/>
          <w:sz w:val="24"/>
        </w:rPr>
      </w:pPr>
      <w:r w:rsidRPr="004B6681">
        <w:rPr>
          <w:rFonts w:ascii="Arial" w:eastAsia="Arial" w:hAnsi="Arial" w:cs="Arial"/>
          <w:sz w:val="24"/>
        </w:rPr>
        <w:t>Events Committee –</w:t>
      </w:r>
      <w:r w:rsidR="005153A8" w:rsidRPr="004B6681">
        <w:rPr>
          <w:rFonts w:ascii="Arial" w:eastAsia="Arial" w:hAnsi="Arial" w:cs="Arial"/>
          <w:sz w:val="24"/>
        </w:rPr>
        <w:t xml:space="preserve"> Cllr </w:t>
      </w:r>
      <w:r w:rsidR="00471DDF" w:rsidRPr="004B6681">
        <w:rPr>
          <w:rFonts w:ascii="Arial" w:eastAsia="Arial" w:hAnsi="Arial" w:cs="Arial"/>
          <w:sz w:val="24"/>
        </w:rPr>
        <w:t xml:space="preserve">L Rowland </w:t>
      </w:r>
      <w:r w:rsidR="008A1DB8" w:rsidRPr="004B6681">
        <w:rPr>
          <w:rFonts w:ascii="Arial" w:eastAsia="Arial" w:hAnsi="Arial" w:cs="Arial"/>
          <w:sz w:val="24"/>
        </w:rPr>
        <w:t>re</w:t>
      </w:r>
      <w:r w:rsidR="00870957">
        <w:rPr>
          <w:rFonts w:ascii="Arial" w:eastAsia="Arial" w:hAnsi="Arial" w:cs="Arial"/>
          <w:sz w:val="24"/>
        </w:rPr>
        <w:t xml:space="preserve">minded that the Treasure Hunt was going ahead at Easter. Donations had been received from Aldi (£30 of Easter eggs) and Cllr C Morgan (Chocolate Lapland coins). She had prepared the questions and trail points but would need some volunteers to help. Cllrs H Maurice-Jones, C Morgan and A Parrington would be able to help at different points. Cllr L Rowland gave an update on progress for Picnic in the Park. She had tried to contact Wrexham Academy but had no luck yet. Cllr L Todd suggested speaking to Cadets too. Cllr A Parrington suggested speaking to Youth Rep Leo’s mother who works with Hope House about having a stall. It was agreed </w:t>
      </w:r>
      <w:r w:rsidR="00E9251D">
        <w:rPr>
          <w:rFonts w:ascii="Arial" w:eastAsia="Arial" w:hAnsi="Arial" w:cs="Arial"/>
          <w:sz w:val="24"/>
        </w:rPr>
        <w:t>there should be live entertainment and a tombola stall. The Hwb would be providing pre-ordered picnic boxes</w:t>
      </w:r>
      <w:r w:rsidR="00610A52">
        <w:rPr>
          <w:rFonts w:ascii="Arial" w:eastAsia="Arial" w:hAnsi="Arial" w:cs="Arial"/>
          <w:sz w:val="24"/>
        </w:rPr>
        <w:t xml:space="preserve"> and a hot food option</w:t>
      </w:r>
      <w:r w:rsidR="00E9251D">
        <w:rPr>
          <w:rFonts w:ascii="Arial" w:eastAsia="Arial" w:hAnsi="Arial" w:cs="Arial"/>
          <w:sz w:val="24"/>
        </w:rPr>
        <w:t xml:space="preserve">. There would be an Events meeting set up for May to finalise all the details. Some outdoor games would be used too. The Clerk would speak to Essentials to get a spot for the poster. </w:t>
      </w:r>
      <w:r w:rsidR="002A1EB1">
        <w:rPr>
          <w:rFonts w:ascii="Arial" w:eastAsia="Arial" w:hAnsi="Arial" w:cs="Arial"/>
          <w:b/>
          <w:sz w:val="24"/>
        </w:rPr>
        <w:t>Action – Clerk to contact Essentials with poster</w:t>
      </w:r>
    </w:p>
    <w:p w:rsidR="004B6681" w:rsidRPr="004B6681" w:rsidRDefault="004B6681" w:rsidP="004B6681">
      <w:pPr>
        <w:spacing w:after="0" w:line="240" w:lineRule="auto"/>
        <w:ind w:left="-142"/>
        <w:jc w:val="both"/>
        <w:rPr>
          <w:rFonts w:ascii="Arial" w:eastAsia="Arial" w:hAnsi="Arial" w:cs="Arial"/>
          <w:sz w:val="24"/>
        </w:rPr>
      </w:pPr>
    </w:p>
    <w:p w:rsidR="00F43806" w:rsidRDefault="00F43806" w:rsidP="00563038">
      <w:pPr>
        <w:numPr>
          <w:ilvl w:val="0"/>
          <w:numId w:val="13"/>
        </w:numPr>
        <w:spacing w:after="0" w:line="240" w:lineRule="auto"/>
        <w:ind w:left="-426" w:firstLine="284"/>
        <w:jc w:val="both"/>
        <w:rPr>
          <w:rFonts w:ascii="Arial" w:eastAsia="Arial" w:hAnsi="Arial" w:cs="Arial"/>
          <w:sz w:val="24"/>
        </w:rPr>
      </w:pPr>
      <w:r w:rsidRPr="001C5D14">
        <w:rPr>
          <w:rFonts w:ascii="Arial" w:eastAsia="Arial" w:hAnsi="Arial" w:cs="Arial"/>
          <w:sz w:val="24"/>
        </w:rPr>
        <w:t xml:space="preserve">Staffing Committee – </w:t>
      </w:r>
      <w:r w:rsidR="00540FD7">
        <w:rPr>
          <w:rFonts w:ascii="Arial" w:eastAsia="Arial" w:hAnsi="Arial" w:cs="Arial"/>
          <w:sz w:val="24"/>
        </w:rPr>
        <w:t>Nothing to update.</w:t>
      </w:r>
    </w:p>
    <w:p w:rsidR="001C5D14" w:rsidRPr="001C5D14" w:rsidRDefault="001C5D14" w:rsidP="001C5D14">
      <w:pPr>
        <w:spacing w:after="0" w:line="240" w:lineRule="auto"/>
        <w:jc w:val="both"/>
        <w:rPr>
          <w:rFonts w:ascii="Arial" w:eastAsia="Arial" w:hAnsi="Arial" w:cs="Arial"/>
          <w:sz w:val="24"/>
        </w:rPr>
      </w:pPr>
    </w:p>
    <w:p w:rsidR="00F43806" w:rsidRDefault="00F43806" w:rsidP="0036632D">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 xml:space="preserve">Floods Committee – </w:t>
      </w:r>
      <w:r w:rsidR="000108EF">
        <w:rPr>
          <w:rFonts w:ascii="Arial" w:eastAsia="Arial" w:hAnsi="Arial" w:cs="Arial"/>
          <w:sz w:val="24"/>
        </w:rPr>
        <w:t>There was no update.</w:t>
      </w:r>
    </w:p>
    <w:p w:rsidR="00B52372" w:rsidRPr="00B52372" w:rsidRDefault="00B52372" w:rsidP="00B52372">
      <w:pPr>
        <w:spacing w:after="0" w:line="240" w:lineRule="auto"/>
        <w:jc w:val="both"/>
        <w:rPr>
          <w:rFonts w:ascii="Arial" w:eastAsia="Arial" w:hAnsi="Arial" w:cs="Arial"/>
          <w:sz w:val="24"/>
        </w:rPr>
      </w:pPr>
    </w:p>
    <w:p w:rsidR="007C34E0" w:rsidRDefault="00B52372" w:rsidP="00566908">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GDPR/IT –</w:t>
      </w:r>
      <w:r w:rsidR="00995FC8">
        <w:rPr>
          <w:rFonts w:ascii="Arial" w:eastAsia="Arial" w:hAnsi="Arial" w:cs="Arial"/>
          <w:sz w:val="24"/>
        </w:rPr>
        <w:t xml:space="preserve"> </w:t>
      </w:r>
      <w:r w:rsidR="005F55A1">
        <w:rPr>
          <w:rFonts w:ascii="Arial" w:eastAsia="Arial" w:hAnsi="Arial" w:cs="Arial"/>
          <w:sz w:val="24"/>
        </w:rPr>
        <w:t xml:space="preserve">Cllr C Morgan </w:t>
      </w:r>
      <w:r w:rsidR="002D7D77">
        <w:rPr>
          <w:rFonts w:ascii="Arial" w:eastAsia="Arial" w:hAnsi="Arial" w:cs="Arial"/>
          <w:sz w:val="24"/>
        </w:rPr>
        <w:t>informed there had been good feedback from the 2</w:t>
      </w:r>
      <w:r w:rsidR="002D7D77" w:rsidRPr="002D7D77">
        <w:rPr>
          <w:rFonts w:ascii="Arial" w:eastAsia="Arial" w:hAnsi="Arial" w:cs="Arial"/>
          <w:sz w:val="24"/>
          <w:vertAlign w:val="superscript"/>
        </w:rPr>
        <w:t>nd</w:t>
      </w:r>
      <w:r w:rsidR="002D7D77">
        <w:rPr>
          <w:rFonts w:ascii="Arial" w:eastAsia="Arial" w:hAnsi="Arial" w:cs="Arial"/>
          <w:sz w:val="24"/>
        </w:rPr>
        <w:t xml:space="preserve"> edition of the Rossett Rascal. The next edition would be out in May. </w:t>
      </w:r>
      <w:r w:rsidR="00082F51">
        <w:rPr>
          <w:rFonts w:ascii="Arial" w:eastAsia="Arial" w:hAnsi="Arial" w:cs="Arial"/>
          <w:sz w:val="24"/>
        </w:rPr>
        <w:t xml:space="preserve">He reported that the new website was nearly ready and training was in progress for it. </w:t>
      </w:r>
      <w:r w:rsidR="002D7D77">
        <w:rPr>
          <w:rFonts w:ascii="Arial" w:eastAsia="Arial" w:hAnsi="Arial" w:cs="Arial"/>
          <w:sz w:val="24"/>
        </w:rPr>
        <w:t xml:space="preserve">The Clerk and himself were scheduled to have </w:t>
      </w:r>
      <w:r w:rsidR="00082F51">
        <w:rPr>
          <w:rFonts w:ascii="Arial" w:eastAsia="Arial" w:hAnsi="Arial" w:cs="Arial"/>
          <w:sz w:val="24"/>
        </w:rPr>
        <w:t xml:space="preserve">meetings with 2 email providers over the next 2 weeks. </w:t>
      </w:r>
    </w:p>
    <w:p w:rsidR="00082F51" w:rsidRDefault="00082F51" w:rsidP="00082F51">
      <w:pPr>
        <w:spacing w:after="0" w:line="240" w:lineRule="auto"/>
        <w:ind w:left="-142"/>
        <w:jc w:val="both"/>
        <w:rPr>
          <w:rFonts w:ascii="Arial" w:eastAsia="Arial" w:hAnsi="Arial" w:cs="Arial"/>
          <w:sz w:val="24"/>
        </w:rPr>
      </w:pPr>
    </w:p>
    <w:p w:rsidR="00082F51" w:rsidRDefault="00082F51" w:rsidP="00566908">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Community Agent – Grant reported on the new Chatty Café scheme that had started that day. There had been 3 attendees which he was pleased about and he had one referral lead from it. He had also been helping out at the community café lately as Community Co-ordinator Ali was away. </w:t>
      </w:r>
    </w:p>
    <w:p w:rsidR="00566908" w:rsidRPr="00566908" w:rsidRDefault="00566908" w:rsidP="00566908">
      <w:pPr>
        <w:spacing w:after="0" w:line="240" w:lineRule="auto"/>
        <w:jc w:val="both"/>
        <w:rPr>
          <w:rFonts w:ascii="Arial" w:eastAsia="Arial" w:hAnsi="Arial" w:cs="Arial"/>
          <w:sz w:val="24"/>
        </w:rPr>
      </w:pPr>
    </w:p>
    <w:p w:rsidR="007C34E0" w:rsidRPr="002C4595" w:rsidRDefault="007C34E0" w:rsidP="002C4595">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Youth Representative – </w:t>
      </w:r>
      <w:r w:rsidR="00B12FEC">
        <w:rPr>
          <w:rFonts w:ascii="Arial" w:eastAsia="Arial" w:hAnsi="Arial" w:cs="Arial"/>
          <w:sz w:val="24"/>
        </w:rPr>
        <w:t xml:space="preserve">Leo suggested advertising to Darland pupils who were completing their Duke of Edinburgh Award to help as volunteers in the Hwb after Cllr H Maurice-Jones’ request for helpers. </w:t>
      </w:r>
    </w:p>
    <w:p w:rsidR="009F097C" w:rsidRDefault="009F097C" w:rsidP="002F3899">
      <w:pPr>
        <w:spacing w:after="0" w:line="276" w:lineRule="auto"/>
        <w:ind w:hanging="567"/>
        <w:jc w:val="both"/>
        <w:rPr>
          <w:rFonts w:ascii="Arial" w:eastAsia="Arial" w:hAnsi="Arial" w:cs="Arial"/>
          <w:b/>
          <w:sz w:val="24"/>
        </w:rPr>
      </w:pPr>
    </w:p>
    <w:p w:rsidR="00392D1B" w:rsidRPr="002F3899" w:rsidRDefault="002D1BA1" w:rsidP="002F3899">
      <w:pPr>
        <w:spacing w:after="0" w:line="276" w:lineRule="auto"/>
        <w:ind w:hanging="567"/>
        <w:jc w:val="both"/>
        <w:rPr>
          <w:rFonts w:ascii="Arial" w:eastAsia="Arial" w:hAnsi="Arial" w:cs="Arial"/>
          <w:b/>
          <w:sz w:val="24"/>
        </w:rPr>
      </w:pPr>
      <w:r>
        <w:rPr>
          <w:rFonts w:ascii="Arial" w:eastAsia="Arial" w:hAnsi="Arial" w:cs="Arial"/>
          <w:b/>
          <w:sz w:val="24"/>
        </w:rPr>
        <w:t>1</w:t>
      </w:r>
      <w:r w:rsidR="004B6681">
        <w:rPr>
          <w:rFonts w:ascii="Arial" w:eastAsia="Arial" w:hAnsi="Arial" w:cs="Arial"/>
          <w:b/>
          <w:sz w:val="24"/>
        </w:rPr>
        <w:t>20</w:t>
      </w:r>
      <w:r w:rsidR="00037DEA">
        <w:rPr>
          <w:rFonts w:ascii="Arial" w:eastAsia="Arial" w:hAnsi="Arial" w:cs="Arial"/>
          <w:b/>
          <w:sz w:val="24"/>
        </w:rPr>
        <w:t>.</w:t>
      </w:r>
      <w:r w:rsidR="00037DEA">
        <w:rPr>
          <w:rFonts w:ascii="Arial" w:eastAsia="Arial" w:hAnsi="Arial" w:cs="Arial"/>
          <w:b/>
          <w:sz w:val="24"/>
        </w:rPr>
        <w:tab/>
        <w:t>Finance</w:t>
      </w:r>
    </w:p>
    <w:p w:rsidR="00DC2CAD" w:rsidRPr="00392D1B" w:rsidRDefault="00037DEA" w:rsidP="003B1298">
      <w:pPr>
        <w:pStyle w:val="ListParagraph"/>
        <w:numPr>
          <w:ilvl w:val="0"/>
          <w:numId w:val="33"/>
        </w:numPr>
        <w:spacing w:after="0" w:line="240" w:lineRule="auto"/>
        <w:ind w:left="-284" w:hanging="283"/>
        <w:jc w:val="both"/>
        <w:rPr>
          <w:rFonts w:ascii="Arial" w:eastAsia="Arial" w:hAnsi="Arial" w:cs="Arial"/>
          <w:sz w:val="24"/>
        </w:rPr>
      </w:pPr>
      <w:r w:rsidRPr="00392D1B">
        <w:rPr>
          <w:rFonts w:ascii="Arial" w:eastAsia="Arial" w:hAnsi="Arial" w:cs="Arial"/>
          <w:sz w:val="24"/>
        </w:rPr>
        <w:t>Cllr</w:t>
      </w:r>
      <w:r w:rsidR="00B75081" w:rsidRPr="00392D1B">
        <w:rPr>
          <w:rFonts w:ascii="Arial" w:eastAsia="Arial" w:hAnsi="Arial" w:cs="Arial"/>
          <w:sz w:val="24"/>
        </w:rPr>
        <w:t xml:space="preserve"> </w:t>
      </w:r>
      <w:r w:rsidR="004B6681">
        <w:rPr>
          <w:rFonts w:ascii="Arial" w:eastAsia="Arial" w:hAnsi="Arial" w:cs="Arial"/>
          <w:sz w:val="24"/>
        </w:rPr>
        <w:t>A Parrington</w:t>
      </w:r>
      <w:r w:rsidR="002426F4">
        <w:rPr>
          <w:rFonts w:ascii="Arial" w:eastAsia="Arial" w:hAnsi="Arial" w:cs="Arial"/>
          <w:sz w:val="24"/>
        </w:rPr>
        <w:t xml:space="preserve"> read through the bank reconciliation for </w:t>
      </w:r>
      <w:r w:rsidR="004B6681">
        <w:rPr>
          <w:rFonts w:ascii="Arial" w:eastAsia="Arial" w:hAnsi="Arial" w:cs="Arial"/>
          <w:sz w:val="24"/>
        </w:rPr>
        <w:t>February</w:t>
      </w:r>
      <w:r w:rsidR="009021AE">
        <w:rPr>
          <w:rFonts w:ascii="Arial" w:eastAsia="Arial" w:hAnsi="Arial" w:cs="Arial"/>
          <w:sz w:val="24"/>
        </w:rPr>
        <w:t xml:space="preserve">. He highlighted </w:t>
      </w:r>
      <w:r w:rsidR="00B12FEC">
        <w:rPr>
          <w:rFonts w:ascii="Arial" w:eastAsia="Arial" w:hAnsi="Arial" w:cs="Arial"/>
          <w:sz w:val="24"/>
        </w:rPr>
        <w:t xml:space="preserve">the accounts were in a healthy position with earmarked reserves still in place for any progress with the parks. </w:t>
      </w:r>
    </w:p>
    <w:p w:rsidR="00392D1B" w:rsidRPr="00392D1B" w:rsidRDefault="00392D1B" w:rsidP="00392D1B">
      <w:pPr>
        <w:pStyle w:val="ListParagraph"/>
        <w:spacing w:after="0" w:line="240" w:lineRule="auto"/>
        <w:ind w:left="294"/>
        <w:jc w:val="both"/>
        <w:rPr>
          <w:rFonts w:ascii="Arial" w:eastAsia="Arial" w:hAnsi="Arial" w:cs="Arial"/>
          <w:sz w:val="24"/>
        </w:rPr>
      </w:pPr>
    </w:p>
    <w:p w:rsidR="00785664" w:rsidRPr="00785664" w:rsidRDefault="00037DEA" w:rsidP="00785664">
      <w:pPr>
        <w:pStyle w:val="ListParagraph"/>
        <w:numPr>
          <w:ilvl w:val="0"/>
          <w:numId w:val="33"/>
        </w:numPr>
        <w:spacing w:after="0" w:line="240" w:lineRule="auto"/>
        <w:ind w:left="-284" w:hanging="283"/>
        <w:jc w:val="both"/>
        <w:rPr>
          <w:rFonts w:ascii="Arial" w:eastAsia="Arial" w:hAnsi="Arial" w:cs="Arial"/>
          <w:sz w:val="24"/>
        </w:rPr>
      </w:pPr>
      <w:r w:rsidRPr="003B1298">
        <w:rPr>
          <w:rFonts w:ascii="Arial" w:eastAsia="Arial" w:hAnsi="Arial" w:cs="Arial"/>
          <w:sz w:val="24"/>
        </w:rPr>
        <w:t>Invoices were approved, as follows:</w:t>
      </w:r>
    </w:p>
    <w:tbl>
      <w:tblPr>
        <w:tblW w:w="9356" w:type="dxa"/>
        <w:tblInd w:w="-147" w:type="dxa"/>
        <w:tblCellMar>
          <w:left w:w="10" w:type="dxa"/>
          <w:right w:w="10" w:type="dxa"/>
        </w:tblCellMar>
        <w:tblLook w:val="0000" w:firstRow="0" w:lastRow="0" w:firstColumn="0" w:lastColumn="0" w:noHBand="0" w:noVBand="0"/>
      </w:tblPr>
      <w:tblGrid>
        <w:gridCol w:w="2106"/>
        <w:gridCol w:w="4756"/>
        <w:gridCol w:w="1027"/>
        <w:gridCol w:w="1467"/>
      </w:tblGrid>
      <w:tr w:rsidR="00411C45" w:rsidTr="00A07C15">
        <w:trPr>
          <w:trHeight w:val="416"/>
        </w:trPr>
        <w:tc>
          <w:tcPr>
            <w:tcW w:w="210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Payee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Hewlett Packard</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EE</w:t>
            </w:r>
          </w:p>
          <w:p w:rsidR="008E0918"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Nest</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Scottish Power</w:t>
            </w:r>
          </w:p>
          <w:p w:rsidR="003B25C5" w:rsidRDefault="00273923"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Hwb-Yr-Orsedd</w:t>
            </w:r>
          </w:p>
          <w:p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Wickes</w:t>
            </w:r>
          </w:p>
          <w:p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Poplars Forge</w:t>
            </w:r>
          </w:p>
          <w:p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One Voice Wales</w:t>
            </w:r>
          </w:p>
          <w:p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Salix Loan</w:t>
            </w:r>
          </w:p>
          <w:p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AVOW</w:t>
            </w:r>
          </w:p>
          <w:p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Lee Woodworth Gardener</w:t>
            </w:r>
          </w:p>
          <w:p w:rsidR="004B6681"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Hwb-Yr-Orsedd</w:t>
            </w:r>
          </w:p>
          <w:p w:rsidR="007A3151"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Staff Costs</w:t>
            </w:r>
          </w:p>
          <w:p w:rsidR="00035A85"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HMR</w:t>
            </w:r>
            <w:r w:rsidR="000B40A2">
              <w:rPr>
                <w:rFonts w:ascii="Arial" w:hAnsi="Arial" w:cs="Arial"/>
                <w:sz w:val="20"/>
                <w:szCs w:val="20"/>
              </w:rPr>
              <w:t>C</w:t>
            </w:r>
          </w:p>
        </w:tc>
        <w:tc>
          <w:tcPr>
            <w:tcW w:w="475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Purpose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Instant Ink</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NEW SIM cards for Clerk and Community Agent</w:t>
            </w:r>
          </w:p>
          <w:p w:rsidR="0033749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Pension contributions</w:t>
            </w:r>
          </w:p>
          <w:p w:rsidR="00C71E97" w:rsidRDefault="003F14FA" w:rsidP="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Electricity (</w:t>
            </w:r>
            <w:r w:rsidR="004C02C9">
              <w:rPr>
                <w:rFonts w:ascii="Arial" w:eastAsia="Arial" w:hAnsi="Arial" w:cs="Arial"/>
                <w:sz w:val="20"/>
                <w:szCs w:val="20"/>
              </w:rPr>
              <w:t>01.</w:t>
            </w:r>
            <w:r w:rsidR="00902FB8">
              <w:rPr>
                <w:rFonts w:ascii="Arial" w:eastAsia="Arial" w:hAnsi="Arial" w:cs="Arial"/>
                <w:sz w:val="20"/>
                <w:szCs w:val="20"/>
              </w:rPr>
              <w:t>0</w:t>
            </w:r>
            <w:r w:rsidR="004B6681">
              <w:rPr>
                <w:rFonts w:ascii="Arial" w:eastAsia="Arial" w:hAnsi="Arial" w:cs="Arial"/>
                <w:sz w:val="20"/>
                <w:szCs w:val="20"/>
              </w:rPr>
              <w:t>2</w:t>
            </w:r>
            <w:r w:rsidR="004C02C9">
              <w:rPr>
                <w:rFonts w:ascii="Arial" w:eastAsia="Arial" w:hAnsi="Arial" w:cs="Arial"/>
                <w:sz w:val="20"/>
                <w:szCs w:val="20"/>
              </w:rPr>
              <w:t>.2</w:t>
            </w:r>
            <w:r w:rsidR="00902FB8">
              <w:rPr>
                <w:rFonts w:ascii="Arial" w:eastAsia="Arial" w:hAnsi="Arial" w:cs="Arial"/>
                <w:sz w:val="20"/>
                <w:szCs w:val="20"/>
              </w:rPr>
              <w:t>5</w:t>
            </w:r>
            <w:r w:rsidR="002D1BA1">
              <w:rPr>
                <w:rFonts w:ascii="Arial" w:eastAsia="Arial" w:hAnsi="Arial" w:cs="Arial"/>
                <w:sz w:val="20"/>
                <w:szCs w:val="20"/>
              </w:rPr>
              <w:t>-01.0</w:t>
            </w:r>
            <w:r w:rsidR="004B6681">
              <w:rPr>
                <w:rFonts w:ascii="Arial" w:eastAsia="Arial" w:hAnsi="Arial" w:cs="Arial"/>
                <w:sz w:val="20"/>
                <w:szCs w:val="20"/>
              </w:rPr>
              <w:t>3</w:t>
            </w:r>
            <w:r w:rsidR="002D1BA1">
              <w:rPr>
                <w:rFonts w:ascii="Arial" w:eastAsia="Arial" w:hAnsi="Arial" w:cs="Arial"/>
                <w:sz w:val="20"/>
                <w:szCs w:val="20"/>
              </w:rPr>
              <w:t>.25</w:t>
            </w:r>
            <w:r>
              <w:rPr>
                <w:rFonts w:ascii="Arial" w:eastAsia="Arial" w:hAnsi="Arial" w:cs="Arial"/>
                <w:sz w:val="20"/>
                <w:szCs w:val="20"/>
              </w:rPr>
              <w:t>)</w:t>
            </w:r>
          </w:p>
          <w:p w:rsidR="003B25C5" w:rsidRDefault="00273923"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lastRenderedPageBreak/>
              <w:t>Room Hire (</w:t>
            </w:r>
            <w:r w:rsidR="004B6681">
              <w:rPr>
                <w:rFonts w:ascii="Arial" w:hAnsi="Arial" w:cs="Arial"/>
                <w:sz w:val="20"/>
                <w:szCs w:val="20"/>
              </w:rPr>
              <w:t>Februar</w:t>
            </w:r>
            <w:r w:rsidR="002D1BA1">
              <w:rPr>
                <w:rFonts w:ascii="Arial" w:hAnsi="Arial" w:cs="Arial"/>
                <w:sz w:val="20"/>
                <w:szCs w:val="20"/>
              </w:rPr>
              <w:t>y</w:t>
            </w:r>
            <w:r>
              <w:rPr>
                <w:rFonts w:ascii="Arial" w:hAnsi="Arial" w:cs="Arial"/>
                <w:sz w:val="20"/>
                <w:szCs w:val="20"/>
              </w:rPr>
              <w:t>)</w:t>
            </w:r>
          </w:p>
          <w:p w:rsidR="002A14A5" w:rsidRDefault="00FD1AA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Supplies for fence/gate at the Hwb</w:t>
            </w:r>
          </w:p>
          <w:p w:rsidR="004B6681" w:rsidRDefault="00FD1AA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Gate at the Hwb</w:t>
            </w:r>
          </w:p>
          <w:p w:rsidR="004B6681" w:rsidRDefault="00FD1AA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Membership Renewal</w:t>
            </w:r>
          </w:p>
          <w:p w:rsidR="004B6681" w:rsidRDefault="00FD1AA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Street Lighting Loan Repayment</w:t>
            </w:r>
          </w:p>
          <w:p w:rsidR="004B6681" w:rsidRDefault="00FD1AA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Payroll Charges</w:t>
            </w:r>
          </w:p>
          <w:p w:rsidR="004B6681" w:rsidRDefault="00FD1AA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Grounds Maintenance</w:t>
            </w:r>
          </w:p>
          <w:p w:rsidR="004B6681" w:rsidRDefault="00FD1AA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Community Café Hire for Hwb (Jan-March)</w:t>
            </w:r>
          </w:p>
          <w:p w:rsidR="00035A85"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w:t>
            </w:r>
            <w:r w:rsidR="00035A85" w:rsidRPr="00035A85">
              <w:rPr>
                <w:rFonts w:ascii="Arial" w:hAnsi="Arial" w:cs="Arial"/>
                <w:sz w:val="20"/>
                <w:szCs w:val="20"/>
              </w:rPr>
              <w:t>alar</w:t>
            </w:r>
            <w:r>
              <w:rPr>
                <w:rFonts w:ascii="Arial" w:hAnsi="Arial" w:cs="Arial"/>
                <w:sz w:val="20"/>
                <w:szCs w:val="20"/>
              </w:rPr>
              <w:t>ies</w:t>
            </w:r>
            <w:r w:rsidR="00035A85" w:rsidRPr="00035A85">
              <w:rPr>
                <w:rFonts w:ascii="Arial" w:hAnsi="Arial" w:cs="Arial"/>
                <w:sz w:val="20"/>
                <w:szCs w:val="20"/>
              </w:rPr>
              <w:t xml:space="preserve"> and disbursements</w:t>
            </w:r>
          </w:p>
          <w:p w:rsidR="000B40A2"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Employers Tax</w:t>
            </w:r>
          </w:p>
        </w:tc>
        <w:tc>
          <w:tcPr>
            <w:tcW w:w="102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Sum £</w:t>
            </w:r>
          </w:p>
          <w:p w:rsidR="00411C45" w:rsidRPr="00035A85" w:rsidRDefault="004E1EA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11</w:t>
            </w:r>
            <w:r w:rsidR="007528B9">
              <w:rPr>
                <w:rFonts w:ascii="Arial" w:eastAsia="Arial" w:hAnsi="Arial" w:cs="Arial"/>
                <w:sz w:val="20"/>
                <w:szCs w:val="20"/>
              </w:rPr>
              <w:t>.99</w:t>
            </w:r>
          </w:p>
          <w:p w:rsidR="00E251FF" w:rsidRDefault="00851F4D"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8.62</w:t>
            </w:r>
          </w:p>
          <w:p w:rsidR="008E0918" w:rsidRDefault="00807DF2"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50.22</w:t>
            </w:r>
          </w:p>
          <w:p w:rsidR="00C71E97" w:rsidRDefault="00807DF2"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675.94</w:t>
            </w:r>
          </w:p>
          <w:p w:rsidR="003B25C5" w:rsidRDefault="002D1B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lastRenderedPageBreak/>
              <w:t>2</w:t>
            </w:r>
            <w:r w:rsidR="00273923">
              <w:rPr>
                <w:rFonts w:ascii="Arial" w:hAnsi="Arial" w:cs="Arial"/>
                <w:sz w:val="20"/>
                <w:szCs w:val="20"/>
              </w:rPr>
              <w:t>0.00</w:t>
            </w:r>
          </w:p>
          <w:p w:rsidR="002A14A5" w:rsidRDefault="00FD1AA1" w:rsidP="004B6681">
            <w:pPr>
              <w:tabs>
                <w:tab w:val="left" w:pos="567"/>
              </w:tabs>
              <w:spacing w:after="200" w:line="276" w:lineRule="auto"/>
              <w:ind w:right="-330"/>
              <w:jc w:val="both"/>
              <w:rPr>
                <w:rFonts w:ascii="Arial" w:hAnsi="Arial" w:cs="Arial"/>
                <w:sz w:val="20"/>
                <w:szCs w:val="20"/>
              </w:rPr>
            </w:pPr>
            <w:r>
              <w:rPr>
                <w:rFonts w:ascii="Arial" w:hAnsi="Arial" w:cs="Arial"/>
                <w:sz w:val="20"/>
                <w:szCs w:val="20"/>
              </w:rPr>
              <w:t>335.50</w:t>
            </w:r>
          </w:p>
          <w:p w:rsidR="002A14A5"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1260.00</w:t>
            </w:r>
          </w:p>
          <w:p w:rsidR="002A14A5"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773.00</w:t>
            </w:r>
          </w:p>
          <w:p w:rsidR="00FD1AA1"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1828.57</w:t>
            </w:r>
          </w:p>
          <w:p w:rsidR="00FD1AA1"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124.00</w:t>
            </w:r>
          </w:p>
          <w:p w:rsidR="00FD1AA1"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900.00</w:t>
            </w:r>
          </w:p>
          <w:p w:rsidR="00FD1AA1"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240.00</w:t>
            </w:r>
          </w:p>
          <w:p w:rsidR="00FD1AA1"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2625.20</w:t>
            </w:r>
          </w:p>
          <w:p w:rsidR="00FD1AA1" w:rsidRPr="00035A85"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287.35</w:t>
            </w:r>
          </w:p>
        </w:tc>
        <w:tc>
          <w:tcPr>
            <w:tcW w:w="146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rsidP="00CA2E86">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Chq. No.</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w:t>
            </w:r>
            <w:r w:rsidR="00B773F5" w:rsidRPr="00035A85">
              <w:rPr>
                <w:rFonts w:ascii="Arial" w:eastAsia="Arial" w:hAnsi="Arial" w:cs="Arial"/>
                <w:sz w:val="20"/>
                <w:szCs w:val="20"/>
              </w:rPr>
              <w:t>irect Charge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Direct Debit</w:t>
            </w:r>
          </w:p>
          <w:p w:rsidR="00364F5F"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Direct Charge</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582260" w:rsidRDefault="003D40C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On-line</w:t>
            </w:r>
          </w:p>
          <w:p w:rsidR="00FD1AA1" w:rsidRDefault="00FD1AA1">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Card Purchase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FD1AA1" w:rsidRDefault="00FD1AA1">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Direct Debit</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CF4ABB"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CF4ABB" w:rsidRPr="00035A85"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tc>
      </w:tr>
    </w:tbl>
    <w:p w:rsidR="00135677" w:rsidRDefault="00135677">
      <w:pPr>
        <w:spacing w:after="0" w:line="240" w:lineRule="auto"/>
        <w:rPr>
          <w:rFonts w:ascii="Arial" w:eastAsia="Arial" w:hAnsi="Arial" w:cs="Arial"/>
          <w:sz w:val="20"/>
          <w:u w:val="single"/>
        </w:rPr>
      </w:pPr>
    </w:p>
    <w:p w:rsidR="000D2512" w:rsidRDefault="000D2512">
      <w:pPr>
        <w:spacing w:after="0" w:line="240" w:lineRule="auto"/>
        <w:rPr>
          <w:rFonts w:ascii="Arial" w:eastAsia="Arial" w:hAnsi="Arial" w:cs="Arial"/>
          <w:sz w:val="20"/>
          <w:u w:val="single"/>
        </w:rPr>
      </w:pPr>
    </w:p>
    <w:p w:rsidR="00411C45" w:rsidRPr="009E283A" w:rsidRDefault="00037DEA">
      <w:pPr>
        <w:spacing w:after="0" w:line="240" w:lineRule="auto"/>
        <w:rPr>
          <w:rFonts w:ascii="Arial" w:eastAsia="Arial" w:hAnsi="Arial" w:cs="Arial"/>
          <w:sz w:val="20"/>
        </w:rPr>
      </w:pPr>
      <w:r w:rsidRPr="009E283A">
        <w:rPr>
          <w:rFonts w:ascii="Arial" w:eastAsia="Arial" w:hAnsi="Arial" w:cs="Arial"/>
          <w:sz w:val="20"/>
          <w:u w:val="single"/>
        </w:rPr>
        <w:t>Street Warden’s Disbursements</w:t>
      </w:r>
      <w:r w:rsidR="00193319" w:rsidRPr="009E283A">
        <w:rPr>
          <w:rFonts w:ascii="Arial" w:eastAsia="Arial" w:hAnsi="Arial" w:cs="Arial"/>
          <w:sz w:val="20"/>
        </w:rPr>
        <w:tab/>
      </w:r>
      <w:r w:rsidR="00193319"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547F85" w:rsidRPr="009E283A">
        <w:rPr>
          <w:rFonts w:ascii="Arial" w:eastAsia="Arial" w:hAnsi="Arial" w:cs="Arial"/>
          <w:sz w:val="20"/>
          <w:u w:val="single"/>
        </w:rPr>
        <w:t>Community Agent Disbursements</w:t>
      </w:r>
    </w:p>
    <w:p w:rsidR="009B047F" w:rsidRDefault="00037DEA" w:rsidP="00AA6727">
      <w:pPr>
        <w:spacing w:after="0" w:line="240" w:lineRule="auto"/>
        <w:ind w:left="-426" w:firstLine="426"/>
        <w:rPr>
          <w:rFonts w:ascii="Arial" w:eastAsia="Arial" w:hAnsi="Arial" w:cs="Arial"/>
          <w:sz w:val="20"/>
        </w:rPr>
      </w:pPr>
      <w:r w:rsidRPr="009E283A">
        <w:rPr>
          <w:rFonts w:ascii="Arial" w:eastAsia="Arial" w:hAnsi="Arial" w:cs="Arial"/>
          <w:sz w:val="20"/>
        </w:rPr>
        <w:t>Petrol</w:t>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D80605" w:rsidRPr="009E283A">
        <w:rPr>
          <w:rFonts w:ascii="Arial" w:eastAsia="Arial" w:hAnsi="Arial" w:cs="Arial"/>
          <w:sz w:val="20"/>
        </w:rPr>
        <w:tab/>
      </w:r>
      <w:r w:rsidR="00EC7B65" w:rsidRPr="00CF28AE">
        <w:rPr>
          <w:rFonts w:ascii="Arial" w:eastAsia="Arial" w:hAnsi="Arial" w:cs="Arial"/>
          <w:sz w:val="20"/>
        </w:rPr>
        <w:t>£</w:t>
      </w:r>
      <w:r w:rsidR="006C0175">
        <w:rPr>
          <w:rFonts w:ascii="Arial" w:eastAsia="Arial" w:hAnsi="Arial" w:cs="Arial"/>
          <w:sz w:val="20"/>
        </w:rPr>
        <w:t>39.15</w:t>
      </w:r>
      <w:r w:rsidR="00742798" w:rsidRPr="009E283A">
        <w:rPr>
          <w:rFonts w:ascii="Arial" w:eastAsia="Arial" w:hAnsi="Arial" w:cs="Arial"/>
          <w:sz w:val="20"/>
        </w:rPr>
        <w:tab/>
      </w:r>
      <w:r w:rsidR="00742798" w:rsidRPr="009E283A">
        <w:rPr>
          <w:rFonts w:ascii="Arial" w:eastAsia="Arial" w:hAnsi="Arial" w:cs="Arial"/>
          <w:sz w:val="20"/>
        </w:rPr>
        <w:tab/>
      </w:r>
      <w:r w:rsidR="00547F85" w:rsidRPr="009E283A">
        <w:rPr>
          <w:rFonts w:ascii="Arial" w:eastAsia="Arial" w:hAnsi="Arial" w:cs="Arial"/>
          <w:sz w:val="20"/>
        </w:rPr>
        <w:t xml:space="preserve">Petrol </w:t>
      </w:r>
      <w:r w:rsidR="00547F85" w:rsidRPr="009E283A">
        <w:rPr>
          <w:rFonts w:ascii="Arial" w:eastAsia="Arial" w:hAnsi="Arial" w:cs="Arial"/>
          <w:sz w:val="20"/>
        </w:rPr>
        <w:tab/>
      </w:r>
      <w:r w:rsidR="00547F85" w:rsidRPr="009E283A">
        <w:rPr>
          <w:rFonts w:ascii="Arial" w:eastAsia="Arial" w:hAnsi="Arial" w:cs="Arial"/>
          <w:sz w:val="20"/>
        </w:rPr>
        <w:tab/>
      </w:r>
      <w:r w:rsidR="00547F85" w:rsidRPr="009E283A">
        <w:rPr>
          <w:rFonts w:ascii="Arial" w:eastAsia="Arial" w:hAnsi="Arial" w:cs="Arial"/>
          <w:sz w:val="20"/>
        </w:rPr>
        <w:tab/>
      </w:r>
      <w:r w:rsidR="00547F85" w:rsidRPr="009E283A">
        <w:rPr>
          <w:rFonts w:ascii="Arial" w:eastAsia="Arial" w:hAnsi="Arial" w:cs="Arial"/>
          <w:sz w:val="20"/>
        </w:rPr>
        <w:tab/>
      </w:r>
      <w:r w:rsidR="00611DC9" w:rsidRPr="00CF28AE">
        <w:rPr>
          <w:rFonts w:ascii="Arial" w:eastAsia="Arial" w:hAnsi="Arial" w:cs="Arial"/>
          <w:sz w:val="20"/>
        </w:rPr>
        <w:t>£</w:t>
      </w:r>
      <w:r w:rsidR="006C0175">
        <w:rPr>
          <w:rFonts w:ascii="Arial" w:eastAsia="Arial" w:hAnsi="Arial" w:cs="Arial"/>
          <w:sz w:val="20"/>
        </w:rPr>
        <w:t>20.70</w:t>
      </w:r>
    </w:p>
    <w:p w:rsidR="00EF3E1C" w:rsidRPr="006C0175" w:rsidRDefault="00EF3E1C" w:rsidP="00AA6727">
      <w:pPr>
        <w:spacing w:after="0" w:line="240" w:lineRule="auto"/>
        <w:ind w:left="-426" w:firstLine="426"/>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b/>
          <w:sz w:val="20"/>
        </w:rPr>
        <w:t>£</w:t>
      </w:r>
      <w:r w:rsidR="006C0175">
        <w:rPr>
          <w:rFonts w:ascii="Arial" w:eastAsia="Arial" w:hAnsi="Arial" w:cs="Arial"/>
          <w:b/>
          <w:sz w:val="20"/>
        </w:rPr>
        <w:t>39.15</w:t>
      </w:r>
      <w:r>
        <w:rPr>
          <w:rFonts w:ascii="Arial" w:eastAsia="Arial" w:hAnsi="Arial" w:cs="Arial"/>
          <w:b/>
          <w:sz w:val="20"/>
        </w:rPr>
        <w:tab/>
      </w:r>
      <w:r>
        <w:rPr>
          <w:rFonts w:ascii="Arial" w:eastAsia="Arial" w:hAnsi="Arial" w:cs="Arial"/>
          <w:b/>
          <w:sz w:val="20"/>
        </w:rPr>
        <w:tab/>
      </w:r>
      <w:r w:rsidR="006C0175" w:rsidRPr="006C0175">
        <w:rPr>
          <w:rFonts w:ascii="Arial" w:eastAsia="Arial" w:hAnsi="Arial" w:cs="Arial"/>
          <w:sz w:val="20"/>
        </w:rPr>
        <w:t>Printing</w:t>
      </w:r>
      <w:r w:rsidR="006C0175">
        <w:rPr>
          <w:rFonts w:ascii="Arial" w:eastAsia="Arial" w:hAnsi="Arial" w:cs="Arial"/>
          <w:b/>
          <w:sz w:val="20"/>
        </w:rPr>
        <w:tab/>
      </w:r>
      <w:r w:rsidR="006C0175">
        <w:rPr>
          <w:rFonts w:ascii="Arial" w:eastAsia="Arial" w:hAnsi="Arial" w:cs="Arial"/>
          <w:b/>
          <w:sz w:val="20"/>
        </w:rPr>
        <w:tab/>
      </w:r>
      <w:r w:rsidR="006C0175">
        <w:rPr>
          <w:rFonts w:ascii="Arial" w:eastAsia="Arial" w:hAnsi="Arial" w:cs="Arial"/>
          <w:b/>
          <w:sz w:val="20"/>
        </w:rPr>
        <w:tab/>
      </w:r>
      <w:r w:rsidR="006C0175">
        <w:rPr>
          <w:rFonts w:ascii="Arial" w:eastAsia="Arial" w:hAnsi="Arial" w:cs="Arial"/>
          <w:b/>
          <w:sz w:val="20"/>
        </w:rPr>
        <w:tab/>
      </w:r>
      <w:r w:rsidR="006C0175">
        <w:rPr>
          <w:rFonts w:ascii="Arial" w:eastAsia="Arial" w:hAnsi="Arial" w:cs="Arial"/>
          <w:sz w:val="20"/>
        </w:rPr>
        <w:t>£4.00</w:t>
      </w:r>
    </w:p>
    <w:p w:rsidR="00CF28AE" w:rsidRPr="000D2512" w:rsidRDefault="006B4C6B" w:rsidP="00AA6727">
      <w:pPr>
        <w:spacing w:after="0" w:line="240" w:lineRule="auto"/>
        <w:rPr>
          <w:rFonts w:ascii="Arial" w:eastAsia="Arial" w:hAnsi="Arial" w:cs="Arial"/>
          <w:b/>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785664" w:rsidRPr="00CF28AE">
        <w:rPr>
          <w:rFonts w:ascii="Arial" w:eastAsia="Arial" w:hAnsi="Arial" w:cs="Arial"/>
          <w:sz w:val="20"/>
        </w:rPr>
        <w:tab/>
      </w:r>
      <w:r w:rsidR="00785664" w:rsidRPr="00CF28AE">
        <w:rPr>
          <w:rFonts w:ascii="Arial" w:eastAsia="Arial" w:hAnsi="Arial" w:cs="Arial"/>
          <w:sz w:val="20"/>
        </w:rPr>
        <w:tab/>
      </w:r>
      <w:r>
        <w:rPr>
          <w:rFonts w:ascii="Arial" w:eastAsia="Arial" w:hAnsi="Arial" w:cs="Arial"/>
          <w:sz w:val="20"/>
        </w:rPr>
        <w:tab/>
      </w:r>
      <w:r w:rsidR="00EF3E1C">
        <w:rPr>
          <w:rFonts w:ascii="Arial" w:eastAsia="Arial" w:hAnsi="Arial" w:cs="Arial"/>
          <w:sz w:val="20"/>
        </w:rPr>
        <w:tab/>
      </w:r>
      <w:r w:rsidR="00EF3E1C">
        <w:rPr>
          <w:rFonts w:ascii="Arial" w:eastAsia="Arial" w:hAnsi="Arial" w:cs="Arial"/>
          <w:sz w:val="20"/>
        </w:rPr>
        <w:tab/>
      </w:r>
      <w:r w:rsidR="00EF3E1C">
        <w:rPr>
          <w:rFonts w:ascii="Arial" w:eastAsia="Arial" w:hAnsi="Arial" w:cs="Arial"/>
          <w:sz w:val="20"/>
        </w:rPr>
        <w:tab/>
      </w:r>
      <w:r w:rsidR="00EF3E1C">
        <w:rPr>
          <w:rFonts w:ascii="Arial" w:eastAsia="Arial" w:hAnsi="Arial" w:cs="Arial"/>
          <w:sz w:val="20"/>
        </w:rPr>
        <w:tab/>
      </w:r>
      <w:r w:rsidR="00EF3E1C" w:rsidRPr="00EF3E1C">
        <w:rPr>
          <w:rFonts w:ascii="Arial" w:eastAsia="Arial" w:hAnsi="Arial" w:cs="Arial"/>
          <w:b/>
          <w:sz w:val="20"/>
        </w:rPr>
        <w:t>£</w:t>
      </w:r>
      <w:r w:rsidR="006C0175">
        <w:rPr>
          <w:rFonts w:ascii="Arial" w:eastAsia="Arial" w:hAnsi="Arial" w:cs="Arial"/>
          <w:b/>
          <w:sz w:val="20"/>
        </w:rPr>
        <w:t>24.70</w:t>
      </w:r>
    </w:p>
    <w:p w:rsidR="006350A4" w:rsidRDefault="00160619" w:rsidP="00A63F34">
      <w:pPr>
        <w:spacing w:after="0" w:line="240" w:lineRule="auto"/>
        <w:jc w:val="both"/>
        <w:rPr>
          <w:rFonts w:ascii="Arial" w:eastAsia="Arial" w:hAnsi="Arial" w:cs="Arial"/>
          <w:sz w:val="24"/>
        </w:rPr>
      </w:pPr>
      <w:r>
        <w:rPr>
          <w:rFonts w:ascii="Arial" w:eastAsia="Arial" w:hAnsi="Arial" w:cs="Arial"/>
          <w:sz w:val="24"/>
        </w:rPr>
        <w:t xml:space="preserve">Cllr </w:t>
      </w:r>
      <w:r w:rsidR="00B12FEC">
        <w:rPr>
          <w:rFonts w:ascii="Arial" w:eastAsia="Arial" w:hAnsi="Arial" w:cs="Arial"/>
          <w:sz w:val="24"/>
        </w:rPr>
        <w:t>H Jones questioned how long was left on the Salix Loan. The Clerk informed there was 2 years left (last payment being Oct 2026).</w:t>
      </w:r>
    </w:p>
    <w:p w:rsidR="00160619" w:rsidRPr="00A63F34" w:rsidRDefault="00160619" w:rsidP="00A63F34">
      <w:pPr>
        <w:spacing w:after="0" w:line="240" w:lineRule="auto"/>
        <w:jc w:val="both"/>
        <w:rPr>
          <w:rFonts w:ascii="Arial" w:eastAsia="Arial" w:hAnsi="Arial" w:cs="Arial"/>
          <w:sz w:val="24"/>
        </w:rPr>
      </w:pPr>
    </w:p>
    <w:p w:rsidR="00411C45" w:rsidRDefault="002D1BA1">
      <w:pPr>
        <w:spacing w:after="0" w:line="240" w:lineRule="auto"/>
        <w:ind w:left="-567"/>
        <w:rPr>
          <w:rFonts w:ascii="Arial" w:eastAsia="Arial" w:hAnsi="Arial" w:cs="Arial"/>
          <w:b/>
          <w:sz w:val="24"/>
        </w:rPr>
      </w:pPr>
      <w:r>
        <w:rPr>
          <w:rFonts w:ascii="Arial" w:eastAsia="Arial" w:hAnsi="Arial" w:cs="Arial"/>
          <w:b/>
          <w:sz w:val="24"/>
        </w:rPr>
        <w:t>1</w:t>
      </w:r>
      <w:r w:rsidR="004B6681">
        <w:rPr>
          <w:rFonts w:ascii="Arial" w:eastAsia="Arial" w:hAnsi="Arial" w:cs="Arial"/>
          <w:b/>
          <w:sz w:val="24"/>
        </w:rPr>
        <w:t>21</w:t>
      </w:r>
      <w:r w:rsidR="00037DEA">
        <w:rPr>
          <w:rFonts w:ascii="Arial" w:eastAsia="Arial" w:hAnsi="Arial" w:cs="Arial"/>
          <w:b/>
          <w:sz w:val="24"/>
        </w:rPr>
        <w:t>.</w:t>
      </w:r>
      <w:r w:rsidR="00037DEA">
        <w:rPr>
          <w:rFonts w:ascii="Arial" w:eastAsia="Arial" w:hAnsi="Arial" w:cs="Arial"/>
          <w:b/>
          <w:sz w:val="24"/>
        </w:rPr>
        <w:tab/>
        <w:t>Planning Applications</w:t>
      </w:r>
    </w:p>
    <w:p w:rsidR="00411C45" w:rsidRPr="004332D7" w:rsidRDefault="004332D7">
      <w:pPr>
        <w:spacing w:after="0" w:line="240" w:lineRule="auto"/>
        <w:ind w:left="-567"/>
        <w:rPr>
          <w:rFonts w:ascii="Arial" w:eastAsia="Arial" w:hAnsi="Arial" w:cs="Arial"/>
          <w:sz w:val="24"/>
        </w:rPr>
      </w:pPr>
      <w:r>
        <w:rPr>
          <w:rFonts w:ascii="Arial" w:eastAsia="Arial" w:hAnsi="Arial" w:cs="Arial"/>
          <w:b/>
          <w:sz w:val="24"/>
        </w:rPr>
        <w:tab/>
      </w:r>
    </w:p>
    <w:p w:rsidR="00E967D3" w:rsidRPr="00BB1C95" w:rsidRDefault="006350A4" w:rsidP="00E967D3">
      <w:pPr>
        <w:ind w:left="-284"/>
        <w:rPr>
          <w:rFonts w:ascii="Arial" w:hAnsi="Arial" w:cs="Arial"/>
          <w:b/>
          <w:sz w:val="24"/>
          <w:szCs w:val="24"/>
        </w:rPr>
      </w:pPr>
      <w:r w:rsidRPr="006350A4">
        <w:rPr>
          <w:rFonts w:ascii="Arial" w:hAnsi="Arial" w:cs="Arial"/>
          <w:b/>
          <w:sz w:val="24"/>
          <w:szCs w:val="24"/>
        </w:rPr>
        <w:t>P/</w:t>
      </w:r>
      <w:r w:rsidR="00110F1B" w:rsidRPr="00110F1B">
        <w:rPr>
          <w:rFonts w:ascii="Arial" w:hAnsi="Arial" w:cs="Arial"/>
          <w:b/>
          <w:sz w:val="24"/>
          <w:szCs w:val="24"/>
        </w:rPr>
        <w:t>2025/</w:t>
      </w:r>
      <w:r w:rsidR="00BB1C95" w:rsidRPr="00BB1C95">
        <w:rPr>
          <w:rFonts w:ascii="Arial" w:hAnsi="Arial" w:cs="Arial"/>
          <w:b/>
          <w:sz w:val="24"/>
          <w:szCs w:val="24"/>
        </w:rPr>
        <w:t xml:space="preserve">0174 - 20 Roselands Court, Lavister, Rossett - </w:t>
      </w:r>
      <w:r w:rsidR="00BB1C95" w:rsidRPr="00BB1C95">
        <w:rPr>
          <w:rFonts w:ascii="Arial" w:hAnsi="Arial" w:cs="Arial"/>
          <w:sz w:val="24"/>
          <w:szCs w:val="24"/>
        </w:rPr>
        <w:t>Single Storey Side And Rear Extension</w:t>
      </w:r>
      <w:r w:rsidR="00BB1C95">
        <w:rPr>
          <w:rFonts w:ascii="Arial" w:hAnsi="Arial" w:cs="Arial"/>
          <w:sz w:val="24"/>
          <w:szCs w:val="24"/>
        </w:rPr>
        <w:t xml:space="preserve"> – </w:t>
      </w:r>
      <w:r w:rsidR="00BB1C95">
        <w:rPr>
          <w:rFonts w:ascii="Arial" w:hAnsi="Arial" w:cs="Arial"/>
          <w:b/>
          <w:sz w:val="24"/>
          <w:szCs w:val="24"/>
        </w:rPr>
        <w:t>No Objections</w:t>
      </w:r>
    </w:p>
    <w:p w:rsidR="007F7E0C" w:rsidRPr="00BB1C95" w:rsidRDefault="00E967D3" w:rsidP="004B6681">
      <w:pPr>
        <w:ind w:left="-284"/>
        <w:rPr>
          <w:rFonts w:ascii="Arial" w:hAnsi="Arial" w:cs="Arial"/>
          <w:b/>
          <w:sz w:val="24"/>
          <w:szCs w:val="24"/>
        </w:rPr>
      </w:pPr>
      <w:r w:rsidRPr="00E967D3">
        <w:rPr>
          <w:rFonts w:ascii="Arial" w:hAnsi="Arial" w:cs="Arial"/>
          <w:b/>
          <w:sz w:val="24"/>
          <w:szCs w:val="24"/>
        </w:rPr>
        <w:t>P/202</w:t>
      </w:r>
      <w:r w:rsidR="007F7E0C" w:rsidRPr="007F7E0C">
        <w:rPr>
          <w:rFonts w:ascii="Arial" w:hAnsi="Arial" w:cs="Arial"/>
          <w:b/>
          <w:sz w:val="24"/>
          <w:szCs w:val="24"/>
        </w:rPr>
        <w:t>5/</w:t>
      </w:r>
      <w:r w:rsidR="00BB1C95" w:rsidRPr="00BB1C95">
        <w:rPr>
          <w:rFonts w:ascii="Arial" w:hAnsi="Arial" w:cs="Arial"/>
          <w:b/>
          <w:sz w:val="24"/>
          <w:szCs w:val="24"/>
        </w:rPr>
        <w:t xml:space="preserve">0146 - Coach House, Llay Road, Burton, Rossett - </w:t>
      </w:r>
      <w:r w:rsidR="00BB1C95" w:rsidRPr="00BB1C95">
        <w:rPr>
          <w:rFonts w:ascii="Arial" w:hAnsi="Arial" w:cs="Arial"/>
          <w:sz w:val="24"/>
          <w:szCs w:val="24"/>
        </w:rPr>
        <w:t>Single Storey Rear Extension</w:t>
      </w:r>
      <w:r w:rsidR="00BB1C95">
        <w:rPr>
          <w:rFonts w:ascii="Arial" w:hAnsi="Arial" w:cs="Arial"/>
          <w:sz w:val="24"/>
          <w:szCs w:val="24"/>
        </w:rPr>
        <w:t xml:space="preserve"> – </w:t>
      </w:r>
      <w:r w:rsidR="00BB1C95">
        <w:rPr>
          <w:rFonts w:ascii="Arial" w:hAnsi="Arial" w:cs="Arial"/>
          <w:b/>
          <w:sz w:val="24"/>
          <w:szCs w:val="24"/>
        </w:rPr>
        <w:t>No Objections</w:t>
      </w:r>
    </w:p>
    <w:p w:rsidR="00B4103D" w:rsidRPr="001A656A" w:rsidRDefault="00274994" w:rsidP="001A656A">
      <w:pPr>
        <w:spacing w:after="0" w:line="276" w:lineRule="auto"/>
        <w:ind w:hanging="567"/>
        <w:jc w:val="both"/>
        <w:rPr>
          <w:rFonts w:ascii="Arial" w:eastAsia="Arial" w:hAnsi="Arial" w:cs="Arial"/>
          <w:b/>
          <w:sz w:val="24"/>
          <w:u w:val="single"/>
        </w:rPr>
      </w:pPr>
      <w:r>
        <w:rPr>
          <w:rFonts w:ascii="Arial" w:eastAsia="Arial" w:hAnsi="Arial" w:cs="Arial"/>
          <w:b/>
          <w:sz w:val="24"/>
        </w:rPr>
        <w:t>1</w:t>
      </w:r>
      <w:r w:rsidR="004B6681">
        <w:rPr>
          <w:rFonts w:ascii="Arial" w:eastAsia="Arial" w:hAnsi="Arial" w:cs="Arial"/>
          <w:b/>
          <w:sz w:val="24"/>
        </w:rPr>
        <w:t>22</w:t>
      </w:r>
      <w:r w:rsidR="00037DEA">
        <w:rPr>
          <w:rFonts w:ascii="Arial" w:eastAsia="Arial" w:hAnsi="Arial" w:cs="Arial"/>
          <w:b/>
          <w:sz w:val="24"/>
        </w:rPr>
        <w:t>.</w:t>
      </w:r>
      <w:r w:rsidR="00037DEA">
        <w:rPr>
          <w:rFonts w:ascii="Arial" w:eastAsia="Arial" w:hAnsi="Arial" w:cs="Arial"/>
          <w:b/>
          <w:sz w:val="24"/>
        </w:rPr>
        <w:tab/>
      </w:r>
      <w:r w:rsidR="00037DEA">
        <w:rPr>
          <w:rFonts w:ascii="Arial" w:eastAsia="Arial" w:hAnsi="Arial" w:cs="Arial"/>
          <w:b/>
          <w:sz w:val="24"/>
          <w:u w:val="single"/>
        </w:rPr>
        <w:t>Other Items brought to the Council’s Attention</w:t>
      </w:r>
    </w:p>
    <w:p w:rsidR="007E1C6B" w:rsidRDefault="007E1C6B" w:rsidP="002D1BA1">
      <w:pPr>
        <w:spacing w:after="0" w:line="276" w:lineRule="auto"/>
        <w:ind w:left="-284"/>
        <w:jc w:val="both"/>
        <w:rPr>
          <w:rFonts w:ascii="Arial" w:eastAsia="Arial" w:hAnsi="Arial" w:cs="Arial"/>
          <w:sz w:val="24"/>
        </w:rPr>
      </w:pPr>
    </w:p>
    <w:p w:rsidR="002D1BA1" w:rsidRPr="00737D15" w:rsidRDefault="005022D5" w:rsidP="002D1BA1">
      <w:pPr>
        <w:spacing w:after="0" w:line="276" w:lineRule="auto"/>
        <w:ind w:left="-284"/>
        <w:jc w:val="both"/>
        <w:rPr>
          <w:rFonts w:ascii="Arial" w:eastAsia="Arial" w:hAnsi="Arial" w:cs="Arial"/>
          <w:sz w:val="24"/>
        </w:rPr>
      </w:pPr>
      <w:r>
        <w:rPr>
          <w:rFonts w:ascii="Arial" w:eastAsia="Arial" w:hAnsi="Arial" w:cs="Arial"/>
          <w:sz w:val="24"/>
        </w:rPr>
        <w:t>Cllr</w:t>
      </w:r>
      <w:r w:rsidR="00DB0C44">
        <w:rPr>
          <w:rFonts w:ascii="Arial" w:eastAsia="Arial" w:hAnsi="Arial" w:cs="Arial"/>
          <w:sz w:val="24"/>
        </w:rPr>
        <w:t xml:space="preserve"> </w:t>
      </w:r>
      <w:r w:rsidR="00443E6E">
        <w:rPr>
          <w:rFonts w:ascii="Arial" w:eastAsia="Arial" w:hAnsi="Arial" w:cs="Arial"/>
          <w:sz w:val="24"/>
        </w:rPr>
        <w:t xml:space="preserve">L Todd asked after the planter for Lavister. Cllr A Parrington informed it was being ordered this month to be delivered in May for summer planting. </w:t>
      </w:r>
    </w:p>
    <w:p w:rsidR="00737D15" w:rsidRDefault="00737D15" w:rsidP="00A979A3">
      <w:pPr>
        <w:spacing w:after="0" w:line="276" w:lineRule="auto"/>
        <w:ind w:left="-284"/>
        <w:jc w:val="both"/>
        <w:rPr>
          <w:rFonts w:ascii="Arial" w:eastAsia="Arial" w:hAnsi="Arial" w:cs="Arial"/>
          <w:sz w:val="24"/>
        </w:rPr>
      </w:pPr>
    </w:p>
    <w:p w:rsidR="00A979A3" w:rsidRDefault="00737D15" w:rsidP="00A979A3">
      <w:pPr>
        <w:spacing w:after="0" w:line="276" w:lineRule="auto"/>
        <w:ind w:left="-284"/>
        <w:jc w:val="both"/>
        <w:rPr>
          <w:rFonts w:ascii="Arial" w:eastAsia="Arial" w:hAnsi="Arial" w:cs="Arial"/>
          <w:sz w:val="24"/>
        </w:rPr>
      </w:pPr>
      <w:r>
        <w:rPr>
          <w:rFonts w:ascii="Arial" w:eastAsia="Arial" w:hAnsi="Arial" w:cs="Arial"/>
          <w:sz w:val="24"/>
        </w:rPr>
        <w:t xml:space="preserve">Cllr </w:t>
      </w:r>
      <w:r w:rsidR="00443E6E">
        <w:rPr>
          <w:rFonts w:ascii="Arial" w:eastAsia="Arial" w:hAnsi="Arial" w:cs="Arial"/>
          <w:sz w:val="24"/>
        </w:rPr>
        <w:t xml:space="preserve">W Cleaver requested some signage be put up </w:t>
      </w:r>
      <w:r w:rsidR="004C2930">
        <w:rPr>
          <w:rFonts w:ascii="Arial" w:eastAsia="Arial" w:hAnsi="Arial" w:cs="Arial"/>
          <w:sz w:val="24"/>
        </w:rPr>
        <w:t xml:space="preserve">for the </w:t>
      </w:r>
      <w:r w:rsidR="00443E6E">
        <w:rPr>
          <w:rFonts w:ascii="Arial" w:eastAsia="Arial" w:hAnsi="Arial" w:cs="Arial"/>
          <w:sz w:val="24"/>
        </w:rPr>
        <w:t>footpath</w:t>
      </w:r>
      <w:r w:rsidR="004C2930">
        <w:rPr>
          <w:rFonts w:ascii="Arial" w:eastAsia="Arial" w:hAnsi="Arial" w:cs="Arial"/>
          <w:sz w:val="24"/>
        </w:rPr>
        <w:t xml:space="preserve"> </w:t>
      </w:r>
      <w:r w:rsidR="00BA586E">
        <w:rPr>
          <w:rFonts w:ascii="Arial" w:eastAsia="Arial" w:hAnsi="Arial" w:cs="Arial"/>
          <w:sz w:val="24"/>
        </w:rPr>
        <w:t xml:space="preserve">leading from Waverly Crescent through to </w:t>
      </w:r>
      <w:proofErr w:type="spellStart"/>
      <w:r w:rsidR="00BA586E">
        <w:rPr>
          <w:rFonts w:ascii="Arial" w:eastAsia="Arial" w:hAnsi="Arial" w:cs="Arial"/>
          <w:sz w:val="24"/>
        </w:rPr>
        <w:t>Gamford</w:t>
      </w:r>
      <w:proofErr w:type="spellEnd"/>
      <w:r w:rsidR="00BA586E">
        <w:rPr>
          <w:rFonts w:ascii="Arial" w:eastAsia="Arial" w:hAnsi="Arial" w:cs="Arial"/>
          <w:sz w:val="24"/>
        </w:rPr>
        <w:t xml:space="preserve"> Lane. Cllr C Morgan also informed the sign at Cooks Bridge </w:t>
      </w:r>
      <w:r w:rsidR="00BA586E" w:rsidRPr="00BA586E">
        <w:rPr>
          <w:rFonts w:ascii="Arial" w:eastAsia="Arial" w:hAnsi="Arial" w:cs="Arial"/>
          <w:sz w:val="24"/>
        </w:rPr>
        <w:t xml:space="preserve">needed replacing </w:t>
      </w:r>
      <w:r w:rsidR="00BA586E">
        <w:rPr>
          <w:rFonts w:ascii="Arial" w:eastAsia="Arial" w:hAnsi="Arial" w:cs="Arial"/>
          <w:sz w:val="24"/>
        </w:rPr>
        <w:t xml:space="preserve">as it was currently underwater. The Clerk would contact Sion Roberts, Footpath Officer at WCBC. </w:t>
      </w:r>
    </w:p>
    <w:p w:rsidR="00A335D2" w:rsidRDefault="00A335D2" w:rsidP="00A979A3">
      <w:pPr>
        <w:spacing w:after="0" w:line="276" w:lineRule="auto"/>
        <w:ind w:left="-284"/>
        <w:jc w:val="both"/>
        <w:rPr>
          <w:rFonts w:ascii="Arial" w:eastAsia="Arial" w:hAnsi="Arial" w:cs="Arial"/>
          <w:sz w:val="24"/>
        </w:rPr>
      </w:pPr>
    </w:p>
    <w:p w:rsidR="00A335D2" w:rsidRDefault="00A335D2" w:rsidP="00A979A3">
      <w:pPr>
        <w:spacing w:after="0" w:line="276" w:lineRule="auto"/>
        <w:ind w:left="-284"/>
        <w:jc w:val="both"/>
        <w:rPr>
          <w:rFonts w:ascii="Arial" w:eastAsia="Arial" w:hAnsi="Arial" w:cs="Arial"/>
          <w:sz w:val="24"/>
        </w:rPr>
      </w:pPr>
      <w:r>
        <w:rPr>
          <w:rFonts w:ascii="Arial" w:eastAsia="Arial" w:hAnsi="Arial" w:cs="Arial"/>
          <w:sz w:val="24"/>
        </w:rPr>
        <w:t xml:space="preserve">Cllr A Steven informed one of the barriers by the Green had been crashed into. </w:t>
      </w:r>
    </w:p>
    <w:p w:rsidR="00A335D2" w:rsidRDefault="00A335D2" w:rsidP="00A979A3">
      <w:pPr>
        <w:spacing w:after="0" w:line="276" w:lineRule="auto"/>
        <w:ind w:left="-284"/>
        <w:jc w:val="both"/>
        <w:rPr>
          <w:rFonts w:ascii="Arial" w:eastAsia="Arial" w:hAnsi="Arial" w:cs="Arial"/>
          <w:sz w:val="24"/>
        </w:rPr>
      </w:pPr>
    </w:p>
    <w:p w:rsidR="00A335D2" w:rsidRPr="00A335D2" w:rsidRDefault="00A335D2" w:rsidP="00A979A3">
      <w:pPr>
        <w:spacing w:after="0" w:line="276" w:lineRule="auto"/>
        <w:ind w:left="-284"/>
        <w:jc w:val="both"/>
        <w:rPr>
          <w:rFonts w:ascii="Arial" w:eastAsia="Arial" w:hAnsi="Arial" w:cs="Arial"/>
          <w:b/>
          <w:sz w:val="24"/>
        </w:rPr>
      </w:pPr>
      <w:r>
        <w:rPr>
          <w:rFonts w:ascii="Arial" w:eastAsia="Arial" w:hAnsi="Arial" w:cs="Arial"/>
          <w:sz w:val="24"/>
        </w:rPr>
        <w:t>Cllr P Roberts had noticed a dislodged post between the paddocks down Burton Hall Road onto the footpath. This had already been reported by Cllr</w:t>
      </w:r>
      <w:r w:rsidR="00AC2DBB">
        <w:rPr>
          <w:rFonts w:ascii="Arial" w:eastAsia="Arial" w:hAnsi="Arial" w:cs="Arial"/>
          <w:sz w:val="24"/>
        </w:rPr>
        <w:t>s</w:t>
      </w:r>
      <w:r>
        <w:rPr>
          <w:rFonts w:ascii="Arial" w:eastAsia="Arial" w:hAnsi="Arial" w:cs="Arial"/>
          <w:sz w:val="24"/>
        </w:rPr>
        <w:t xml:space="preserve"> H Maurice-Jones</w:t>
      </w:r>
      <w:r w:rsidR="00AC2DBB">
        <w:rPr>
          <w:rFonts w:ascii="Arial" w:eastAsia="Arial" w:hAnsi="Arial" w:cs="Arial"/>
          <w:sz w:val="24"/>
        </w:rPr>
        <w:t xml:space="preserve"> and H Jones</w:t>
      </w:r>
      <w:bookmarkStart w:id="0" w:name="_GoBack"/>
      <w:bookmarkEnd w:id="0"/>
      <w:r>
        <w:rPr>
          <w:rFonts w:ascii="Arial" w:eastAsia="Arial" w:hAnsi="Arial" w:cs="Arial"/>
          <w:sz w:val="24"/>
        </w:rPr>
        <w:t xml:space="preserve">. Cllr A Steven suggested that the village footpaths be looked at again and so would be added to the next agenda. </w:t>
      </w:r>
      <w:r>
        <w:rPr>
          <w:rFonts w:ascii="Arial" w:eastAsia="Arial" w:hAnsi="Arial" w:cs="Arial"/>
          <w:b/>
          <w:sz w:val="24"/>
        </w:rPr>
        <w:t>Action – Clerk to add Footpaths to April Agenda</w:t>
      </w:r>
    </w:p>
    <w:p w:rsidR="00A335D2" w:rsidRDefault="00A335D2" w:rsidP="00A979A3">
      <w:pPr>
        <w:spacing w:after="0" w:line="276" w:lineRule="auto"/>
        <w:ind w:left="-284"/>
        <w:jc w:val="both"/>
        <w:rPr>
          <w:rFonts w:ascii="Arial" w:eastAsia="Arial" w:hAnsi="Arial" w:cs="Arial"/>
          <w:sz w:val="24"/>
        </w:rPr>
      </w:pPr>
    </w:p>
    <w:p w:rsidR="00A335D2" w:rsidRDefault="00A335D2" w:rsidP="00A979A3">
      <w:pPr>
        <w:spacing w:after="0" w:line="276" w:lineRule="auto"/>
        <w:ind w:left="-284"/>
        <w:jc w:val="both"/>
        <w:rPr>
          <w:rFonts w:ascii="Arial" w:eastAsia="Arial" w:hAnsi="Arial" w:cs="Arial"/>
          <w:sz w:val="24"/>
        </w:rPr>
      </w:pPr>
      <w:r>
        <w:rPr>
          <w:rFonts w:ascii="Arial" w:eastAsia="Arial" w:hAnsi="Arial" w:cs="Arial"/>
          <w:sz w:val="24"/>
        </w:rPr>
        <w:lastRenderedPageBreak/>
        <w:t xml:space="preserve">Cllr L Rowland requested the speed sign by the Co-op be turned around to fit the direction of one-way road correctly. Cllr R Shepherd informed they had asked several times already but would ask again. She also noted how good the village was looking with all the beautiful plants. </w:t>
      </w:r>
    </w:p>
    <w:p w:rsidR="00A335D2" w:rsidRDefault="00A335D2" w:rsidP="00A979A3">
      <w:pPr>
        <w:spacing w:after="0" w:line="276" w:lineRule="auto"/>
        <w:ind w:left="-284"/>
        <w:jc w:val="both"/>
        <w:rPr>
          <w:rFonts w:ascii="Arial" w:eastAsia="Arial" w:hAnsi="Arial" w:cs="Arial"/>
          <w:sz w:val="24"/>
        </w:rPr>
      </w:pPr>
    </w:p>
    <w:p w:rsidR="00A335D2" w:rsidRPr="00A979A3" w:rsidRDefault="00A335D2" w:rsidP="00A979A3">
      <w:pPr>
        <w:spacing w:after="0" w:line="276" w:lineRule="auto"/>
        <w:ind w:left="-284"/>
        <w:jc w:val="both"/>
        <w:rPr>
          <w:rFonts w:ascii="Arial" w:eastAsia="Arial" w:hAnsi="Arial" w:cs="Arial"/>
          <w:sz w:val="24"/>
        </w:rPr>
      </w:pPr>
      <w:r>
        <w:rPr>
          <w:rFonts w:ascii="Arial" w:eastAsia="Arial" w:hAnsi="Arial" w:cs="Arial"/>
          <w:sz w:val="24"/>
        </w:rPr>
        <w:t xml:space="preserve">Cllr H Maurice-Jones </w:t>
      </w:r>
      <w:r w:rsidR="007E1C6B">
        <w:rPr>
          <w:rFonts w:ascii="Arial" w:eastAsia="Arial" w:hAnsi="Arial" w:cs="Arial"/>
          <w:sz w:val="24"/>
        </w:rPr>
        <w:t>had been asked to check that the hedges were in fact cut back by the Weir this year and Cllr R Shepherd confirmed they had been done since Christmas.</w:t>
      </w:r>
    </w:p>
    <w:p w:rsidR="000D2512" w:rsidRDefault="000D2512" w:rsidP="002020F7">
      <w:pPr>
        <w:spacing w:after="0" w:line="240" w:lineRule="auto"/>
        <w:ind w:left="-567"/>
        <w:rPr>
          <w:rFonts w:ascii="Arial" w:eastAsia="Arial" w:hAnsi="Arial" w:cs="Arial"/>
          <w:b/>
          <w:sz w:val="24"/>
        </w:rPr>
      </w:pPr>
    </w:p>
    <w:p w:rsidR="007E1C6B" w:rsidRDefault="007E1C6B" w:rsidP="002020F7">
      <w:pPr>
        <w:spacing w:after="0" w:line="240" w:lineRule="auto"/>
        <w:ind w:left="-567"/>
        <w:rPr>
          <w:rFonts w:ascii="Arial" w:eastAsia="Arial" w:hAnsi="Arial" w:cs="Arial"/>
          <w:b/>
          <w:sz w:val="24"/>
        </w:rPr>
      </w:pPr>
    </w:p>
    <w:p w:rsidR="007E1C6B" w:rsidRDefault="007E1C6B" w:rsidP="002020F7">
      <w:pPr>
        <w:spacing w:after="0" w:line="240" w:lineRule="auto"/>
        <w:ind w:left="-567"/>
        <w:rPr>
          <w:rFonts w:ascii="Arial" w:eastAsia="Arial" w:hAnsi="Arial" w:cs="Arial"/>
          <w:b/>
          <w:sz w:val="24"/>
        </w:rPr>
      </w:pPr>
    </w:p>
    <w:p w:rsidR="007E1C6B" w:rsidRDefault="007E1C6B" w:rsidP="002020F7">
      <w:pPr>
        <w:spacing w:after="0" w:line="240" w:lineRule="auto"/>
        <w:ind w:left="-567"/>
        <w:rPr>
          <w:rFonts w:ascii="Arial" w:eastAsia="Arial" w:hAnsi="Arial" w:cs="Arial"/>
          <w:b/>
          <w:sz w:val="24"/>
        </w:rPr>
      </w:pPr>
    </w:p>
    <w:p w:rsidR="00411C45" w:rsidRPr="00421397" w:rsidRDefault="00037DEA" w:rsidP="002020F7">
      <w:pPr>
        <w:spacing w:after="0" w:line="240" w:lineRule="auto"/>
        <w:ind w:left="-567"/>
        <w:rPr>
          <w:rFonts w:ascii="Arial" w:eastAsia="Arial" w:hAnsi="Arial" w:cs="Arial"/>
          <w:b/>
          <w:sz w:val="24"/>
          <w:u w:val="single"/>
        </w:rPr>
      </w:pPr>
      <w:r>
        <w:rPr>
          <w:rFonts w:ascii="Arial" w:eastAsia="Arial" w:hAnsi="Arial" w:cs="Arial"/>
          <w:b/>
          <w:sz w:val="24"/>
        </w:rPr>
        <w:t>Date of the next meeting Wednesday</w:t>
      </w:r>
      <w:r w:rsidR="00D05F34">
        <w:rPr>
          <w:rFonts w:ascii="Arial" w:eastAsia="Arial" w:hAnsi="Arial" w:cs="Arial"/>
          <w:b/>
          <w:sz w:val="24"/>
        </w:rPr>
        <w:t xml:space="preserve"> </w:t>
      </w:r>
      <w:r w:rsidR="006B4C6B">
        <w:rPr>
          <w:rFonts w:ascii="Arial" w:eastAsia="Arial" w:hAnsi="Arial" w:cs="Arial"/>
          <w:b/>
          <w:sz w:val="24"/>
        </w:rPr>
        <w:t>1</w:t>
      </w:r>
      <w:r w:rsidR="004B6681">
        <w:rPr>
          <w:rFonts w:ascii="Arial" w:eastAsia="Arial" w:hAnsi="Arial" w:cs="Arial"/>
          <w:b/>
          <w:sz w:val="24"/>
        </w:rPr>
        <w:t>6</w:t>
      </w:r>
      <w:r w:rsidR="004B6681" w:rsidRPr="004B6681">
        <w:rPr>
          <w:rFonts w:ascii="Arial" w:eastAsia="Arial" w:hAnsi="Arial" w:cs="Arial"/>
          <w:b/>
          <w:sz w:val="24"/>
          <w:vertAlign w:val="superscript"/>
        </w:rPr>
        <w:t>th</w:t>
      </w:r>
      <w:r w:rsidR="004B6681">
        <w:rPr>
          <w:rFonts w:ascii="Arial" w:eastAsia="Arial" w:hAnsi="Arial" w:cs="Arial"/>
          <w:b/>
          <w:sz w:val="24"/>
        </w:rPr>
        <w:t xml:space="preserve"> April</w:t>
      </w:r>
      <w:r w:rsidR="005927E2">
        <w:rPr>
          <w:rFonts w:ascii="Arial" w:eastAsia="Arial" w:hAnsi="Arial" w:cs="Arial"/>
          <w:b/>
          <w:sz w:val="24"/>
        </w:rPr>
        <w:t xml:space="preserve"> 2025</w:t>
      </w:r>
      <w:r w:rsidR="0056757E">
        <w:rPr>
          <w:rFonts w:ascii="Arial" w:eastAsia="Arial" w:hAnsi="Arial" w:cs="Arial"/>
          <w:b/>
          <w:sz w:val="24"/>
        </w:rPr>
        <w:t xml:space="preserve"> at the </w:t>
      </w:r>
      <w:proofErr w:type="spellStart"/>
      <w:r w:rsidR="0056757E" w:rsidRPr="00421397">
        <w:rPr>
          <w:rFonts w:ascii="Arial" w:eastAsia="Arial" w:hAnsi="Arial" w:cs="Arial"/>
          <w:b/>
          <w:sz w:val="24"/>
          <w:u w:val="single"/>
        </w:rPr>
        <w:t>The</w:t>
      </w:r>
      <w:proofErr w:type="spellEnd"/>
      <w:r w:rsidR="0056757E" w:rsidRPr="00421397">
        <w:rPr>
          <w:rFonts w:ascii="Arial" w:eastAsia="Arial" w:hAnsi="Arial" w:cs="Arial"/>
          <w:b/>
          <w:sz w:val="24"/>
          <w:u w:val="single"/>
        </w:rPr>
        <w:t xml:space="preserve"> Community Hwb.</w:t>
      </w:r>
    </w:p>
    <w:p w:rsidR="00F4096C" w:rsidRDefault="00F4096C" w:rsidP="000D2512">
      <w:pPr>
        <w:spacing w:after="0" w:line="240" w:lineRule="auto"/>
        <w:rPr>
          <w:rFonts w:ascii="Arial" w:eastAsia="Arial" w:hAnsi="Arial" w:cs="Arial"/>
          <w:b/>
          <w:sz w:val="24"/>
        </w:rPr>
      </w:pPr>
    </w:p>
    <w:p w:rsidR="007E1C6B" w:rsidRDefault="00037DEA" w:rsidP="007E1C6B">
      <w:pPr>
        <w:spacing w:after="200" w:line="240" w:lineRule="auto"/>
        <w:ind w:left="-567"/>
        <w:rPr>
          <w:rFonts w:ascii="Arial" w:eastAsia="Arial" w:hAnsi="Arial" w:cs="Arial"/>
          <w:b/>
          <w:sz w:val="24"/>
        </w:rPr>
      </w:pPr>
      <w:r>
        <w:rPr>
          <w:rFonts w:ascii="Arial" w:eastAsia="Arial" w:hAnsi="Arial" w:cs="Arial"/>
          <w:b/>
          <w:sz w:val="24"/>
        </w:rPr>
        <w:t>Signed as a true record:</w:t>
      </w:r>
    </w:p>
    <w:p w:rsidR="00411C45" w:rsidRDefault="00037DEA" w:rsidP="007E1C6B">
      <w:pPr>
        <w:spacing w:after="200" w:line="240" w:lineRule="auto"/>
        <w:ind w:left="-567"/>
        <w:rPr>
          <w:rFonts w:ascii="Arial" w:eastAsia="Arial" w:hAnsi="Arial" w:cs="Arial"/>
          <w:sz w:val="24"/>
        </w:rPr>
      </w:pPr>
      <w:r>
        <w:rPr>
          <w:rFonts w:ascii="Arial" w:eastAsia="Arial" w:hAnsi="Arial" w:cs="Arial"/>
          <w:sz w:val="24"/>
        </w:rPr>
        <w:t>________________________________</w:t>
      </w:r>
      <w:r>
        <w:rPr>
          <w:rFonts w:ascii="Arial" w:eastAsia="Arial" w:hAnsi="Arial" w:cs="Arial"/>
          <w:sz w:val="24"/>
        </w:rPr>
        <w:tab/>
        <w:t>_________________________</w:t>
      </w:r>
    </w:p>
    <w:p w:rsidR="00446AEA" w:rsidRDefault="00037DEA">
      <w:pPr>
        <w:spacing w:after="0" w:line="240" w:lineRule="auto"/>
        <w:ind w:left="-567"/>
        <w:rPr>
          <w:rFonts w:ascii="Arial" w:eastAsia="Arial" w:hAnsi="Arial" w:cs="Arial"/>
          <w:b/>
          <w:sz w:val="24"/>
        </w:rPr>
      </w:pPr>
      <w:r>
        <w:rPr>
          <w:rFonts w:ascii="Arial" w:eastAsia="Arial" w:hAnsi="Arial" w:cs="Arial"/>
          <w:b/>
          <w:sz w:val="24"/>
        </w:rPr>
        <w:t>Chairman</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Date            </w:t>
      </w:r>
    </w:p>
    <w:sectPr w:rsidR="00446AEA" w:rsidSect="007E1C6B">
      <w:headerReference w:type="even" r:id="rId9"/>
      <w:headerReference w:type="default" r:id="rId10"/>
      <w:footerReference w:type="even" r:id="rId11"/>
      <w:footerReference w:type="default" r:id="rId12"/>
      <w:headerReference w:type="first" r:id="rId13"/>
      <w:footerReference w:type="first" r:id="rId14"/>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B45" w:rsidRDefault="00B12B45" w:rsidP="009C2847">
      <w:pPr>
        <w:spacing w:after="0" w:line="240" w:lineRule="auto"/>
      </w:pPr>
      <w:r>
        <w:separator/>
      </w:r>
    </w:p>
  </w:endnote>
  <w:endnote w:type="continuationSeparator" w:id="0">
    <w:p w:rsidR="00B12B45" w:rsidRDefault="00B12B45" w:rsidP="009C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45" w:rsidRDefault="00B12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45" w:rsidRDefault="00B12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45" w:rsidRDefault="00B1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B45" w:rsidRDefault="00B12B45" w:rsidP="009C2847">
      <w:pPr>
        <w:spacing w:after="0" w:line="240" w:lineRule="auto"/>
      </w:pPr>
      <w:r>
        <w:separator/>
      </w:r>
    </w:p>
  </w:footnote>
  <w:footnote w:type="continuationSeparator" w:id="0">
    <w:p w:rsidR="00B12B45" w:rsidRDefault="00B12B45" w:rsidP="009C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45" w:rsidRDefault="00B12B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8" o:spid="_x0000_s2053"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45" w:rsidRDefault="00B12B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9" o:spid="_x0000_s2054"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45" w:rsidRDefault="00B12B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7" o:spid="_x0000_s2052"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485"/>
    <w:multiLevelType w:val="hybridMultilevel"/>
    <w:tmpl w:val="844CE416"/>
    <w:lvl w:ilvl="0" w:tplc="0809001B">
      <w:start w:val="1"/>
      <w:numFmt w:val="lowerRoman"/>
      <w:lvlText w:val="%1."/>
      <w:lvlJc w:val="righ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2E23A2E"/>
    <w:multiLevelType w:val="multilevel"/>
    <w:tmpl w:val="47EA3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6578"/>
    <w:multiLevelType w:val="hybridMultilevel"/>
    <w:tmpl w:val="00B69D32"/>
    <w:lvl w:ilvl="0" w:tplc="49CEE512">
      <w:start w:val="1"/>
      <w:numFmt w:val="lowerRoman"/>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09193A3F"/>
    <w:multiLevelType w:val="hybridMultilevel"/>
    <w:tmpl w:val="05A6258A"/>
    <w:lvl w:ilvl="0" w:tplc="49CEE512">
      <w:start w:val="1"/>
      <w:numFmt w:val="lowerRoman"/>
      <w:lvlText w:val="(%1)"/>
      <w:lvlJc w:val="left"/>
      <w:pPr>
        <w:ind w:left="928"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C4B3834"/>
    <w:multiLevelType w:val="hybridMultilevel"/>
    <w:tmpl w:val="E15C3FAE"/>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11A18"/>
    <w:multiLevelType w:val="multilevel"/>
    <w:tmpl w:val="7F206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92EFD"/>
    <w:multiLevelType w:val="hybridMultilevel"/>
    <w:tmpl w:val="9BFED348"/>
    <w:lvl w:ilvl="0" w:tplc="49CEE512">
      <w:start w:val="1"/>
      <w:numFmt w:val="lowerRoman"/>
      <w:lvlText w:val="(%1)"/>
      <w:lvlJc w:val="left"/>
      <w:pPr>
        <w:ind w:left="225" w:hanging="360"/>
      </w:pPr>
      <w:rPr>
        <w:rFonts w:hint="default"/>
      </w:rPr>
    </w:lvl>
    <w:lvl w:ilvl="1" w:tplc="08090019" w:tentative="1">
      <w:start w:val="1"/>
      <w:numFmt w:val="lowerLetter"/>
      <w:lvlText w:val="%2."/>
      <w:lvlJc w:val="left"/>
      <w:pPr>
        <w:ind w:left="945" w:hanging="360"/>
      </w:pPr>
    </w:lvl>
    <w:lvl w:ilvl="2" w:tplc="0809001B" w:tentative="1">
      <w:start w:val="1"/>
      <w:numFmt w:val="lowerRoman"/>
      <w:lvlText w:val="%3."/>
      <w:lvlJc w:val="right"/>
      <w:pPr>
        <w:ind w:left="1665" w:hanging="180"/>
      </w:pPr>
    </w:lvl>
    <w:lvl w:ilvl="3" w:tplc="0809000F" w:tentative="1">
      <w:start w:val="1"/>
      <w:numFmt w:val="decimal"/>
      <w:lvlText w:val="%4."/>
      <w:lvlJc w:val="left"/>
      <w:pPr>
        <w:ind w:left="2385" w:hanging="360"/>
      </w:pPr>
    </w:lvl>
    <w:lvl w:ilvl="4" w:tplc="08090019" w:tentative="1">
      <w:start w:val="1"/>
      <w:numFmt w:val="lowerLetter"/>
      <w:lvlText w:val="%5."/>
      <w:lvlJc w:val="left"/>
      <w:pPr>
        <w:ind w:left="3105" w:hanging="360"/>
      </w:pPr>
    </w:lvl>
    <w:lvl w:ilvl="5" w:tplc="0809001B" w:tentative="1">
      <w:start w:val="1"/>
      <w:numFmt w:val="lowerRoman"/>
      <w:lvlText w:val="%6."/>
      <w:lvlJc w:val="right"/>
      <w:pPr>
        <w:ind w:left="3825" w:hanging="180"/>
      </w:pPr>
    </w:lvl>
    <w:lvl w:ilvl="6" w:tplc="0809000F" w:tentative="1">
      <w:start w:val="1"/>
      <w:numFmt w:val="decimal"/>
      <w:lvlText w:val="%7."/>
      <w:lvlJc w:val="left"/>
      <w:pPr>
        <w:ind w:left="4545" w:hanging="360"/>
      </w:pPr>
    </w:lvl>
    <w:lvl w:ilvl="7" w:tplc="08090019" w:tentative="1">
      <w:start w:val="1"/>
      <w:numFmt w:val="lowerLetter"/>
      <w:lvlText w:val="%8."/>
      <w:lvlJc w:val="left"/>
      <w:pPr>
        <w:ind w:left="5265" w:hanging="360"/>
      </w:pPr>
    </w:lvl>
    <w:lvl w:ilvl="8" w:tplc="0809001B" w:tentative="1">
      <w:start w:val="1"/>
      <w:numFmt w:val="lowerRoman"/>
      <w:lvlText w:val="%9."/>
      <w:lvlJc w:val="right"/>
      <w:pPr>
        <w:ind w:left="5985" w:hanging="180"/>
      </w:pPr>
    </w:lvl>
  </w:abstractNum>
  <w:abstractNum w:abstractNumId="7" w15:restartNumberingAfterBreak="0">
    <w:nsid w:val="17043301"/>
    <w:multiLevelType w:val="hybridMultilevel"/>
    <w:tmpl w:val="906E76A6"/>
    <w:lvl w:ilvl="0" w:tplc="49CEE512">
      <w:start w:val="1"/>
      <w:numFmt w:val="lowerRoman"/>
      <w:lvlText w:val="(%1)"/>
      <w:lvlJc w:val="left"/>
      <w:pPr>
        <w:ind w:left="1353"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C262464"/>
    <w:multiLevelType w:val="hybridMultilevel"/>
    <w:tmpl w:val="F5543084"/>
    <w:lvl w:ilvl="0" w:tplc="A74EEF5A">
      <w:start w:val="1"/>
      <w:numFmt w:val="lowerRoman"/>
      <w:lvlText w:val="(%1)"/>
      <w:lvlJc w:val="left"/>
      <w:pPr>
        <w:ind w:left="11" w:hanging="72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1EB07A5B"/>
    <w:multiLevelType w:val="hybridMultilevel"/>
    <w:tmpl w:val="BF0EFF46"/>
    <w:lvl w:ilvl="0" w:tplc="0658D39A">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21EC010B"/>
    <w:multiLevelType w:val="hybridMultilevel"/>
    <w:tmpl w:val="A4DAB3BC"/>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0527A"/>
    <w:multiLevelType w:val="multilevel"/>
    <w:tmpl w:val="C0503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0D2D8A"/>
    <w:multiLevelType w:val="hybridMultilevel"/>
    <w:tmpl w:val="8AE84F06"/>
    <w:lvl w:ilvl="0" w:tplc="49CEE51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945783D"/>
    <w:multiLevelType w:val="hybridMultilevel"/>
    <w:tmpl w:val="2C5870B6"/>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2C0E5E8A"/>
    <w:multiLevelType w:val="hybridMultilevel"/>
    <w:tmpl w:val="49269B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DC80044"/>
    <w:multiLevelType w:val="hybridMultilevel"/>
    <w:tmpl w:val="6574B0FA"/>
    <w:lvl w:ilvl="0" w:tplc="5D70071E">
      <w:start w:val="24"/>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4706C"/>
    <w:multiLevelType w:val="multilevel"/>
    <w:tmpl w:val="50C28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7000BE"/>
    <w:multiLevelType w:val="hybridMultilevel"/>
    <w:tmpl w:val="342E43DE"/>
    <w:lvl w:ilvl="0" w:tplc="0658D39A">
      <w:start w:val="1"/>
      <w:numFmt w:val="lowerRoman"/>
      <w:lvlText w:val="%1)"/>
      <w:lvlJc w:val="left"/>
      <w:pPr>
        <w:ind w:left="150" w:hanging="360"/>
      </w:pPr>
      <w:rPr>
        <w:rFonts w:hint="default"/>
      </w:rPr>
    </w:lvl>
    <w:lvl w:ilvl="1" w:tplc="08090019" w:tentative="1">
      <w:start w:val="1"/>
      <w:numFmt w:val="lowerLetter"/>
      <w:lvlText w:val="%2."/>
      <w:lvlJc w:val="left"/>
      <w:pPr>
        <w:ind w:left="870" w:hanging="360"/>
      </w:pPr>
    </w:lvl>
    <w:lvl w:ilvl="2" w:tplc="0809001B" w:tentative="1">
      <w:start w:val="1"/>
      <w:numFmt w:val="lowerRoman"/>
      <w:lvlText w:val="%3."/>
      <w:lvlJc w:val="right"/>
      <w:pPr>
        <w:ind w:left="1590" w:hanging="180"/>
      </w:pPr>
    </w:lvl>
    <w:lvl w:ilvl="3" w:tplc="0809000F" w:tentative="1">
      <w:start w:val="1"/>
      <w:numFmt w:val="decimal"/>
      <w:lvlText w:val="%4."/>
      <w:lvlJc w:val="left"/>
      <w:pPr>
        <w:ind w:left="2310" w:hanging="360"/>
      </w:pPr>
    </w:lvl>
    <w:lvl w:ilvl="4" w:tplc="08090019" w:tentative="1">
      <w:start w:val="1"/>
      <w:numFmt w:val="lowerLetter"/>
      <w:lvlText w:val="%5."/>
      <w:lvlJc w:val="left"/>
      <w:pPr>
        <w:ind w:left="3030" w:hanging="360"/>
      </w:pPr>
    </w:lvl>
    <w:lvl w:ilvl="5" w:tplc="0809001B" w:tentative="1">
      <w:start w:val="1"/>
      <w:numFmt w:val="lowerRoman"/>
      <w:lvlText w:val="%6."/>
      <w:lvlJc w:val="right"/>
      <w:pPr>
        <w:ind w:left="3750" w:hanging="180"/>
      </w:pPr>
    </w:lvl>
    <w:lvl w:ilvl="6" w:tplc="0809000F" w:tentative="1">
      <w:start w:val="1"/>
      <w:numFmt w:val="decimal"/>
      <w:lvlText w:val="%7."/>
      <w:lvlJc w:val="left"/>
      <w:pPr>
        <w:ind w:left="4470" w:hanging="360"/>
      </w:pPr>
    </w:lvl>
    <w:lvl w:ilvl="7" w:tplc="08090019" w:tentative="1">
      <w:start w:val="1"/>
      <w:numFmt w:val="lowerLetter"/>
      <w:lvlText w:val="%8."/>
      <w:lvlJc w:val="left"/>
      <w:pPr>
        <w:ind w:left="5190" w:hanging="360"/>
      </w:pPr>
    </w:lvl>
    <w:lvl w:ilvl="8" w:tplc="0809001B" w:tentative="1">
      <w:start w:val="1"/>
      <w:numFmt w:val="lowerRoman"/>
      <w:lvlText w:val="%9."/>
      <w:lvlJc w:val="right"/>
      <w:pPr>
        <w:ind w:left="5910" w:hanging="180"/>
      </w:pPr>
    </w:lvl>
  </w:abstractNum>
  <w:abstractNum w:abstractNumId="18" w15:restartNumberingAfterBreak="0">
    <w:nsid w:val="308111B2"/>
    <w:multiLevelType w:val="hybridMultilevel"/>
    <w:tmpl w:val="95BAA200"/>
    <w:lvl w:ilvl="0" w:tplc="79A04CC4">
      <w:start w:val="1"/>
      <w:numFmt w:val="lowerRoman"/>
      <w:lvlText w:val="(%1)"/>
      <w:lvlJc w:val="left"/>
      <w:pPr>
        <w:ind w:left="294" w:hanging="360"/>
      </w:pPr>
      <w:rPr>
        <w:rFonts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9" w15:restartNumberingAfterBreak="0">
    <w:nsid w:val="30D51C8C"/>
    <w:multiLevelType w:val="hybridMultilevel"/>
    <w:tmpl w:val="9BE05E28"/>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F5273C"/>
    <w:multiLevelType w:val="hybridMultilevel"/>
    <w:tmpl w:val="AA285D4A"/>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3E586DC2"/>
    <w:multiLevelType w:val="hybridMultilevel"/>
    <w:tmpl w:val="FC284446"/>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61500"/>
    <w:multiLevelType w:val="multilevel"/>
    <w:tmpl w:val="6642797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521A88"/>
    <w:multiLevelType w:val="multilevel"/>
    <w:tmpl w:val="F3489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CA5B4E"/>
    <w:multiLevelType w:val="multilevel"/>
    <w:tmpl w:val="FEE06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1439C6"/>
    <w:multiLevelType w:val="hybridMultilevel"/>
    <w:tmpl w:val="BF28E278"/>
    <w:lvl w:ilvl="0" w:tplc="CCDC8EE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229F"/>
    <w:multiLevelType w:val="multilevel"/>
    <w:tmpl w:val="AF6E8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8E66D3"/>
    <w:multiLevelType w:val="multilevel"/>
    <w:tmpl w:val="08889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62A2C"/>
    <w:multiLevelType w:val="hybridMultilevel"/>
    <w:tmpl w:val="25BE571E"/>
    <w:lvl w:ilvl="0" w:tplc="0809001B">
      <w:start w:val="1"/>
      <w:numFmt w:val="lowerRoman"/>
      <w:lvlText w:val="%1."/>
      <w:lvlJc w:val="righ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9" w15:restartNumberingAfterBreak="0">
    <w:nsid w:val="586311D8"/>
    <w:multiLevelType w:val="hybridMultilevel"/>
    <w:tmpl w:val="9020C4D8"/>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0" w15:restartNumberingAfterBreak="0">
    <w:nsid w:val="5B685BBD"/>
    <w:multiLevelType w:val="multilevel"/>
    <w:tmpl w:val="6498B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8052AA"/>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AB404D"/>
    <w:multiLevelType w:val="hybridMultilevel"/>
    <w:tmpl w:val="266C4980"/>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3" w15:restartNumberingAfterBreak="0">
    <w:nsid w:val="613454B2"/>
    <w:multiLevelType w:val="hybridMultilevel"/>
    <w:tmpl w:val="E272EF7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15:restartNumberingAfterBreak="0">
    <w:nsid w:val="614015C9"/>
    <w:multiLevelType w:val="hybridMultilevel"/>
    <w:tmpl w:val="D8221A40"/>
    <w:lvl w:ilvl="0" w:tplc="0658D39A">
      <w:start w:val="1"/>
      <w:numFmt w:val="lowerRoman"/>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5" w15:restartNumberingAfterBreak="0">
    <w:nsid w:val="61704FF6"/>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623F62B2"/>
    <w:multiLevelType w:val="multilevel"/>
    <w:tmpl w:val="2F149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8A3919"/>
    <w:multiLevelType w:val="hybridMultilevel"/>
    <w:tmpl w:val="38240B3E"/>
    <w:lvl w:ilvl="0" w:tplc="998C0656">
      <w:start w:val="1"/>
      <w:numFmt w:val="lowerRoman"/>
      <w:lvlText w:val="(%1)"/>
      <w:lvlJc w:val="left"/>
      <w:pPr>
        <w:ind w:left="153" w:hanging="360"/>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8" w15:restartNumberingAfterBreak="0">
    <w:nsid w:val="6CBA7C59"/>
    <w:multiLevelType w:val="hybridMultilevel"/>
    <w:tmpl w:val="4650F92C"/>
    <w:lvl w:ilvl="0" w:tplc="49CEE512">
      <w:start w:val="1"/>
      <w:numFmt w:val="lowerRoman"/>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9" w15:restartNumberingAfterBreak="0">
    <w:nsid w:val="72515844"/>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9A503B"/>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7FF3841"/>
    <w:multiLevelType w:val="hybridMultilevel"/>
    <w:tmpl w:val="BE1CD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8DF4F27"/>
    <w:multiLevelType w:val="multilevel"/>
    <w:tmpl w:val="AA08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B97DFB"/>
    <w:multiLevelType w:val="multilevel"/>
    <w:tmpl w:val="A6CA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915982"/>
    <w:multiLevelType w:val="hybridMultilevel"/>
    <w:tmpl w:val="47D87A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5" w15:restartNumberingAfterBreak="0">
    <w:nsid w:val="7F9E255E"/>
    <w:multiLevelType w:val="multilevel"/>
    <w:tmpl w:val="A1E8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7"/>
  </w:num>
  <w:num w:numId="3">
    <w:abstractNumId w:val="24"/>
  </w:num>
  <w:num w:numId="4">
    <w:abstractNumId w:val="39"/>
  </w:num>
  <w:num w:numId="5">
    <w:abstractNumId w:val="23"/>
  </w:num>
  <w:num w:numId="6">
    <w:abstractNumId w:val="36"/>
  </w:num>
  <w:num w:numId="7">
    <w:abstractNumId w:val="1"/>
  </w:num>
  <w:num w:numId="8">
    <w:abstractNumId w:val="5"/>
  </w:num>
  <w:num w:numId="9">
    <w:abstractNumId w:val="45"/>
  </w:num>
  <w:num w:numId="10">
    <w:abstractNumId w:val="42"/>
  </w:num>
  <w:num w:numId="11">
    <w:abstractNumId w:val="26"/>
  </w:num>
  <w:num w:numId="12">
    <w:abstractNumId w:val="43"/>
  </w:num>
  <w:num w:numId="13">
    <w:abstractNumId w:val="22"/>
  </w:num>
  <w:num w:numId="14">
    <w:abstractNumId w:val="0"/>
  </w:num>
  <w:num w:numId="15">
    <w:abstractNumId w:val="37"/>
  </w:num>
  <w:num w:numId="16">
    <w:abstractNumId w:val="33"/>
  </w:num>
  <w:num w:numId="17">
    <w:abstractNumId w:val="2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num>
  <w:num w:numId="22">
    <w:abstractNumId w:val="32"/>
  </w:num>
  <w:num w:numId="23">
    <w:abstractNumId w:val="25"/>
  </w:num>
  <w:num w:numId="24">
    <w:abstractNumId w:val="21"/>
  </w:num>
  <w:num w:numId="25">
    <w:abstractNumId w:val="4"/>
  </w:num>
  <w:num w:numId="26">
    <w:abstractNumId w:val="20"/>
  </w:num>
  <w:num w:numId="27">
    <w:abstractNumId w:val="12"/>
  </w:num>
  <w:num w:numId="28">
    <w:abstractNumId w:val="6"/>
  </w:num>
  <w:num w:numId="29">
    <w:abstractNumId w:val="2"/>
  </w:num>
  <w:num w:numId="30">
    <w:abstractNumId w:val="18"/>
  </w:num>
  <w:num w:numId="31">
    <w:abstractNumId w:val="41"/>
  </w:num>
  <w:num w:numId="32">
    <w:abstractNumId w:val="38"/>
  </w:num>
  <w:num w:numId="33">
    <w:abstractNumId w:val="9"/>
  </w:num>
  <w:num w:numId="34">
    <w:abstractNumId w:val="13"/>
  </w:num>
  <w:num w:numId="35">
    <w:abstractNumId w:val="35"/>
  </w:num>
  <w:num w:numId="36">
    <w:abstractNumId w:val="44"/>
  </w:num>
  <w:num w:numId="37">
    <w:abstractNumId w:val="15"/>
  </w:num>
  <w:num w:numId="38">
    <w:abstractNumId w:val="34"/>
  </w:num>
  <w:num w:numId="39">
    <w:abstractNumId w:val="19"/>
  </w:num>
  <w:num w:numId="40">
    <w:abstractNumId w:val="14"/>
  </w:num>
  <w:num w:numId="41">
    <w:abstractNumId w:val="40"/>
  </w:num>
  <w:num w:numId="42">
    <w:abstractNumId w:val="10"/>
  </w:num>
  <w:num w:numId="43">
    <w:abstractNumId w:val="17"/>
  </w:num>
  <w:num w:numId="44">
    <w:abstractNumId w:val="28"/>
  </w:num>
  <w:num w:numId="45">
    <w:abstractNumId w:val="3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45"/>
    <w:rsid w:val="0000479B"/>
    <w:rsid w:val="00006BBD"/>
    <w:rsid w:val="00006F5C"/>
    <w:rsid w:val="000108EF"/>
    <w:rsid w:val="0001147A"/>
    <w:rsid w:val="00015EDA"/>
    <w:rsid w:val="00017459"/>
    <w:rsid w:val="000200BA"/>
    <w:rsid w:val="00021C62"/>
    <w:rsid w:val="000233E5"/>
    <w:rsid w:val="00025C26"/>
    <w:rsid w:val="00025D00"/>
    <w:rsid w:val="000276C7"/>
    <w:rsid w:val="0003106A"/>
    <w:rsid w:val="00031673"/>
    <w:rsid w:val="00031E22"/>
    <w:rsid w:val="00033D10"/>
    <w:rsid w:val="0003469F"/>
    <w:rsid w:val="00035A85"/>
    <w:rsid w:val="000378D4"/>
    <w:rsid w:val="00037C52"/>
    <w:rsid w:val="00037DEA"/>
    <w:rsid w:val="0004018D"/>
    <w:rsid w:val="000403C0"/>
    <w:rsid w:val="0004157C"/>
    <w:rsid w:val="000422CD"/>
    <w:rsid w:val="00043A7C"/>
    <w:rsid w:val="00045140"/>
    <w:rsid w:val="000452AA"/>
    <w:rsid w:val="0004534E"/>
    <w:rsid w:val="00052F08"/>
    <w:rsid w:val="00053797"/>
    <w:rsid w:val="00054DDE"/>
    <w:rsid w:val="00056756"/>
    <w:rsid w:val="000602F5"/>
    <w:rsid w:val="00060B99"/>
    <w:rsid w:val="00060D67"/>
    <w:rsid w:val="00062350"/>
    <w:rsid w:val="000636F0"/>
    <w:rsid w:val="00064ADB"/>
    <w:rsid w:val="00064C24"/>
    <w:rsid w:val="00066AD5"/>
    <w:rsid w:val="00067087"/>
    <w:rsid w:val="00071B12"/>
    <w:rsid w:val="0007205C"/>
    <w:rsid w:val="00072C67"/>
    <w:rsid w:val="00072FDA"/>
    <w:rsid w:val="000735A4"/>
    <w:rsid w:val="000736D7"/>
    <w:rsid w:val="00075044"/>
    <w:rsid w:val="000759A5"/>
    <w:rsid w:val="000803B1"/>
    <w:rsid w:val="00082527"/>
    <w:rsid w:val="00082F51"/>
    <w:rsid w:val="00084A9D"/>
    <w:rsid w:val="000857E6"/>
    <w:rsid w:val="000858DA"/>
    <w:rsid w:val="00087ADC"/>
    <w:rsid w:val="000905AC"/>
    <w:rsid w:val="00090ABA"/>
    <w:rsid w:val="00091652"/>
    <w:rsid w:val="00094E14"/>
    <w:rsid w:val="000974AC"/>
    <w:rsid w:val="00097D22"/>
    <w:rsid w:val="00097E2D"/>
    <w:rsid w:val="000A27C2"/>
    <w:rsid w:val="000A3809"/>
    <w:rsid w:val="000A6A92"/>
    <w:rsid w:val="000A7E3F"/>
    <w:rsid w:val="000B0CF6"/>
    <w:rsid w:val="000B1737"/>
    <w:rsid w:val="000B21FD"/>
    <w:rsid w:val="000B40A2"/>
    <w:rsid w:val="000B4473"/>
    <w:rsid w:val="000B56D0"/>
    <w:rsid w:val="000B6A19"/>
    <w:rsid w:val="000C17B2"/>
    <w:rsid w:val="000C3377"/>
    <w:rsid w:val="000C3B50"/>
    <w:rsid w:val="000C5156"/>
    <w:rsid w:val="000C7164"/>
    <w:rsid w:val="000C7234"/>
    <w:rsid w:val="000D1FFF"/>
    <w:rsid w:val="000D22F1"/>
    <w:rsid w:val="000D2512"/>
    <w:rsid w:val="000D2C30"/>
    <w:rsid w:val="000D350F"/>
    <w:rsid w:val="000D578D"/>
    <w:rsid w:val="000D59AB"/>
    <w:rsid w:val="000E06BC"/>
    <w:rsid w:val="000E1D79"/>
    <w:rsid w:val="000E2269"/>
    <w:rsid w:val="000E4F13"/>
    <w:rsid w:val="000E5926"/>
    <w:rsid w:val="000E6F53"/>
    <w:rsid w:val="000F0760"/>
    <w:rsid w:val="000F5347"/>
    <w:rsid w:val="000F5FFF"/>
    <w:rsid w:val="000F66D5"/>
    <w:rsid w:val="000F6EC6"/>
    <w:rsid w:val="00101952"/>
    <w:rsid w:val="00101DC1"/>
    <w:rsid w:val="00104DDD"/>
    <w:rsid w:val="00105396"/>
    <w:rsid w:val="00110F1B"/>
    <w:rsid w:val="00111D62"/>
    <w:rsid w:val="001137F8"/>
    <w:rsid w:val="00113876"/>
    <w:rsid w:val="00115445"/>
    <w:rsid w:val="001166C3"/>
    <w:rsid w:val="00116AB1"/>
    <w:rsid w:val="001173CD"/>
    <w:rsid w:val="001211C4"/>
    <w:rsid w:val="00122E46"/>
    <w:rsid w:val="001236EA"/>
    <w:rsid w:val="00123AAA"/>
    <w:rsid w:val="00123AAD"/>
    <w:rsid w:val="00123F9D"/>
    <w:rsid w:val="001244D2"/>
    <w:rsid w:val="001245C0"/>
    <w:rsid w:val="00124E14"/>
    <w:rsid w:val="0012520E"/>
    <w:rsid w:val="001269BB"/>
    <w:rsid w:val="001306A3"/>
    <w:rsid w:val="00130C0F"/>
    <w:rsid w:val="00130FBC"/>
    <w:rsid w:val="00131EB3"/>
    <w:rsid w:val="001322F8"/>
    <w:rsid w:val="0013233B"/>
    <w:rsid w:val="00133007"/>
    <w:rsid w:val="001331D2"/>
    <w:rsid w:val="00133207"/>
    <w:rsid w:val="00135677"/>
    <w:rsid w:val="00135F51"/>
    <w:rsid w:val="00143178"/>
    <w:rsid w:val="00143867"/>
    <w:rsid w:val="00144091"/>
    <w:rsid w:val="00145277"/>
    <w:rsid w:val="00146201"/>
    <w:rsid w:val="00151010"/>
    <w:rsid w:val="00154C7C"/>
    <w:rsid w:val="00156876"/>
    <w:rsid w:val="001576F4"/>
    <w:rsid w:val="00157CB8"/>
    <w:rsid w:val="00157DCD"/>
    <w:rsid w:val="00160619"/>
    <w:rsid w:val="00162F75"/>
    <w:rsid w:val="00165F26"/>
    <w:rsid w:val="001664D9"/>
    <w:rsid w:val="00170B48"/>
    <w:rsid w:val="001727AA"/>
    <w:rsid w:val="0018058C"/>
    <w:rsid w:val="001811BD"/>
    <w:rsid w:val="00181B1C"/>
    <w:rsid w:val="001827EA"/>
    <w:rsid w:val="0018431A"/>
    <w:rsid w:val="001843AB"/>
    <w:rsid w:val="00184B29"/>
    <w:rsid w:val="00187B40"/>
    <w:rsid w:val="00191C69"/>
    <w:rsid w:val="00192112"/>
    <w:rsid w:val="001932F9"/>
    <w:rsid w:val="00193319"/>
    <w:rsid w:val="0019488C"/>
    <w:rsid w:val="0019504B"/>
    <w:rsid w:val="00197D3D"/>
    <w:rsid w:val="00197E65"/>
    <w:rsid w:val="001A0776"/>
    <w:rsid w:val="001A07B9"/>
    <w:rsid w:val="001A1B4D"/>
    <w:rsid w:val="001A21BB"/>
    <w:rsid w:val="001A2D04"/>
    <w:rsid w:val="001A4023"/>
    <w:rsid w:val="001A656A"/>
    <w:rsid w:val="001B03F8"/>
    <w:rsid w:val="001B12A5"/>
    <w:rsid w:val="001B2FBD"/>
    <w:rsid w:val="001B382B"/>
    <w:rsid w:val="001B672E"/>
    <w:rsid w:val="001B70CA"/>
    <w:rsid w:val="001C2A96"/>
    <w:rsid w:val="001C4A60"/>
    <w:rsid w:val="001C574B"/>
    <w:rsid w:val="001C5D14"/>
    <w:rsid w:val="001D03B0"/>
    <w:rsid w:val="001D082C"/>
    <w:rsid w:val="001D17CA"/>
    <w:rsid w:val="001D20CC"/>
    <w:rsid w:val="001D3C30"/>
    <w:rsid w:val="001D4647"/>
    <w:rsid w:val="001D4749"/>
    <w:rsid w:val="001D6522"/>
    <w:rsid w:val="001D69D2"/>
    <w:rsid w:val="001D6DA3"/>
    <w:rsid w:val="001E2135"/>
    <w:rsid w:val="001E2384"/>
    <w:rsid w:val="001E40A7"/>
    <w:rsid w:val="001F103F"/>
    <w:rsid w:val="001F34FD"/>
    <w:rsid w:val="00200C49"/>
    <w:rsid w:val="00201B66"/>
    <w:rsid w:val="002020F7"/>
    <w:rsid w:val="0020239B"/>
    <w:rsid w:val="00202A91"/>
    <w:rsid w:val="00205754"/>
    <w:rsid w:val="002070FA"/>
    <w:rsid w:val="00207B70"/>
    <w:rsid w:val="002114FA"/>
    <w:rsid w:val="00212A2E"/>
    <w:rsid w:val="00212F8F"/>
    <w:rsid w:val="0022045C"/>
    <w:rsid w:val="00222C7C"/>
    <w:rsid w:val="00224D25"/>
    <w:rsid w:val="0022642B"/>
    <w:rsid w:val="002273E5"/>
    <w:rsid w:val="00230250"/>
    <w:rsid w:val="00230D80"/>
    <w:rsid w:val="00231621"/>
    <w:rsid w:val="00231CE4"/>
    <w:rsid w:val="00231DF1"/>
    <w:rsid w:val="002348FC"/>
    <w:rsid w:val="00234B9D"/>
    <w:rsid w:val="00234F51"/>
    <w:rsid w:val="00236378"/>
    <w:rsid w:val="0023642A"/>
    <w:rsid w:val="00236ACE"/>
    <w:rsid w:val="00237506"/>
    <w:rsid w:val="00240873"/>
    <w:rsid w:val="002426F4"/>
    <w:rsid w:val="00243A74"/>
    <w:rsid w:val="00246C72"/>
    <w:rsid w:val="00247B5A"/>
    <w:rsid w:val="0025059D"/>
    <w:rsid w:val="00250A80"/>
    <w:rsid w:val="00251F77"/>
    <w:rsid w:val="00252D21"/>
    <w:rsid w:val="00261119"/>
    <w:rsid w:val="00262CF5"/>
    <w:rsid w:val="00263D98"/>
    <w:rsid w:val="00263EA5"/>
    <w:rsid w:val="00264FED"/>
    <w:rsid w:val="002669C9"/>
    <w:rsid w:val="00266D2D"/>
    <w:rsid w:val="00270469"/>
    <w:rsid w:val="002706B5"/>
    <w:rsid w:val="00273923"/>
    <w:rsid w:val="00274994"/>
    <w:rsid w:val="002807AB"/>
    <w:rsid w:val="00280864"/>
    <w:rsid w:val="00281BA5"/>
    <w:rsid w:val="00283F2B"/>
    <w:rsid w:val="0028657E"/>
    <w:rsid w:val="002875F2"/>
    <w:rsid w:val="00290DA9"/>
    <w:rsid w:val="00294005"/>
    <w:rsid w:val="0029442F"/>
    <w:rsid w:val="002979A8"/>
    <w:rsid w:val="002A047F"/>
    <w:rsid w:val="002A14A5"/>
    <w:rsid w:val="002A160E"/>
    <w:rsid w:val="002A1E60"/>
    <w:rsid w:val="002A1EB1"/>
    <w:rsid w:val="002A5CE3"/>
    <w:rsid w:val="002A5DD3"/>
    <w:rsid w:val="002A6969"/>
    <w:rsid w:val="002B048A"/>
    <w:rsid w:val="002B0D8A"/>
    <w:rsid w:val="002B53B1"/>
    <w:rsid w:val="002B56D3"/>
    <w:rsid w:val="002B5E5E"/>
    <w:rsid w:val="002B5FD3"/>
    <w:rsid w:val="002B60F0"/>
    <w:rsid w:val="002B7086"/>
    <w:rsid w:val="002B7EE7"/>
    <w:rsid w:val="002C057F"/>
    <w:rsid w:val="002C1039"/>
    <w:rsid w:val="002C2003"/>
    <w:rsid w:val="002C4595"/>
    <w:rsid w:val="002C5132"/>
    <w:rsid w:val="002C54A0"/>
    <w:rsid w:val="002C591C"/>
    <w:rsid w:val="002D0A2E"/>
    <w:rsid w:val="002D1400"/>
    <w:rsid w:val="002D1BA1"/>
    <w:rsid w:val="002D23C9"/>
    <w:rsid w:val="002D4357"/>
    <w:rsid w:val="002D4444"/>
    <w:rsid w:val="002D5B90"/>
    <w:rsid w:val="002D7D77"/>
    <w:rsid w:val="002D7F0A"/>
    <w:rsid w:val="002E3B64"/>
    <w:rsid w:val="002E4767"/>
    <w:rsid w:val="002E5184"/>
    <w:rsid w:val="002E5731"/>
    <w:rsid w:val="002E68D8"/>
    <w:rsid w:val="002E6FF7"/>
    <w:rsid w:val="002F00FE"/>
    <w:rsid w:val="002F3899"/>
    <w:rsid w:val="002F40F8"/>
    <w:rsid w:val="002F4C91"/>
    <w:rsid w:val="002F6A4B"/>
    <w:rsid w:val="002F73B5"/>
    <w:rsid w:val="00301980"/>
    <w:rsid w:val="00301A22"/>
    <w:rsid w:val="00302EB7"/>
    <w:rsid w:val="00302F58"/>
    <w:rsid w:val="00304232"/>
    <w:rsid w:val="00304457"/>
    <w:rsid w:val="0030445E"/>
    <w:rsid w:val="00304537"/>
    <w:rsid w:val="003047D2"/>
    <w:rsid w:val="003057B2"/>
    <w:rsid w:val="00306636"/>
    <w:rsid w:val="00307B77"/>
    <w:rsid w:val="00311CD1"/>
    <w:rsid w:val="003121E6"/>
    <w:rsid w:val="003130CD"/>
    <w:rsid w:val="00313334"/>
    <w:rsid w:val="00314039"/>
    <w:rsid w:val="00314999"/>
    <w:rsid w:val="00315D39"/>
    <w:rsid w:val="00317C58"/>
    <w:rsid w:val="00317F30"/>
    <w:rsid w:val="0032039F"/>
    <w:rsid w:val="003205E1"/>
    <w:rsid w:val="00320B8F"/>
    <w:rsid w:val="00321E6A"/>
    <w:rsid w:val="00325354"/>
    <w:rsid w:val="003259E4"/>
    <w:rsid w:val="003311B4"/>
    <w:rsid w:val="003323F6"/>
    <w:rsid w:val="00333FDB"/>
    <w:rsid w:val="00334726"/>
    <w:rsid w:val="00337495"/>
    <w:rsid w:val="00340EB9"/>
    <w:rsid w:val="003436A9"/>
    <w:rsid w:val="0034387B"/>
    <w:rsid w:val="00343DA0"/>
    <w:rsid w:val="00344527"/>
    <w:rsid w:val="0034700C"/>
    <w:rsid w:val="00347C44"/>
    <w:rsid w:val="003505FB"/>
    <w:rsid w:val="0035060D"/>
    <w:rsid w:val="00352800"/>
    <w:rsid w:val="00352A0A"/>
    <w:rsid w:val="003538AD"/>
    <w:rsid w:val="003540FA"/>
    <w:rsid w:val="00356295"/>
    <w:rsid w:val="003603D0"/>
    <w:rsid w:val="00361149"/>
    <w:rsid w:val="003614BA"/>
    <w:rsid w:val="00363908"/>
    <w:rsid w:val="00364B6B"/>
    <w:rsid w:val="00364DD6"/>
    <w:rsid w:val="00364F5F"/>
    <w:rsid w:val="00365904"/>
    <w:rsid w:val="0036632D"/>
    <w:rsid w:val="0037129E"/>
    <w:rsid w:val="00371414"/>
    <w:rsid w:val="00371F57"/>
    <w:rsid w:val="00372A59"/>
    <w:rsid w:val="0037473A"/>
    <w:rsid w:val="003764E5"/>
    <w:rsid w:val="00376BF0"/>
    <w:rsid w:val="00377DC5"/>
    <w:rsid w:val="003802D4"/>
    <w:rsid w:val="003816DB"/>
    <w:rsid w:val="00382466"/>
    <w:rsid w:val="00383892"/>
    <w:rsid w:val="003840CD"/>
    <w:rsid w:val="00384DA7"/>
    <w:rsid w:val="003877EF"/>
    <w:rsid w:val="003906F5"/>
    <w:rsid w:val="00390767"/>
    <w:rsid w:val="00392D1B"/>
    <w:rsid w:val="00393E2A"/>
    <w:rsid w:val="00394BC3"/>
    <w:rsid w:val="003951F5"/>
    <w:rsid w:val="003A0EE5"/>
    <w:rsid w:val="003A4671"/>
    <w:rsid w:val="003A54E8"/>
    <w:rsid w:val="003B1248"/>
    <w:rsid w:val="003B1298"/>
    <w:rsid w:val="003B25C5"/>
    <w:rsid w:val="003B37F3"/>
    <w:rsid w:val="003B38A9"/>
    <w:rsid w:val="003B4874"/>
    <w:rsid w:val="003B591E"/>
    <w:rsid w:val="003C007C"/>
    <w:rsid w:val="003C14AB"/>
    <w:rsid w:val="003C1D0E"/>
    <w:rsid w:val="003C2673"/>
    <w:rsid w:val="003C2856"/>
    <w:rsid w:val="003C325B"/>
    <w:rsid w:val="003C5816"/>
    <w:rsid w:val="003C6C56"/>
    <w:rsid w:val="003C7F8D"/>
    <w:rsid w:val="003C7FBB"/>
    <w:rsid w:val="003D1664"/>
    <w:rsid w:val="003D250B"/>
    <w:rsid w:val="003D3055"/>
    <w:rsid w:val="003D39AD"/>
    <w:rsid w:val="003D40C2"/>
    <w:rsid w:val="003D595D"/>
    <w:rsid w:val="003D75D9"/>
    <w:rsid w:val="003D78C7"/>
    <w:rsid w:val="003E0B6C"/>
    <w:rsid w:val="003E123B"/>
    <w:rsid w:val="003E54B8"/>
    <w:rsid w:val="003E56A5"/>
    <w:rsid w:val="003E7C12"/>
    <w:rsid w:val="003F14FA"/>
    <w:rsid w:val="003F397B"/>
    <w:rsid w:val="003F3C93"/>
    <w:rsid w:val="003F4E2D"/>
    <w:rsid w:val="003F5AA4"/>
    <w:rsid w:val="003F6AE2"/>
    <w:rsid w:val="003F7206"/>
    <w:rsid w:val="003F7460"/>
    <w:rsid w:val="003F784A"/>
    <w:rsid w:val="00401266"/>
    <w:rsid w:val="00401D1A"/>
    <w:rsid w:val="00404EDF"/>
    <w:rsid w:val="00405744"/>
    <w:rsid w:val="00410B0B"/>
    <w:rsid w:val="004115B6"/>
    <w:rsid w:val="00411C45"/>
    <w:rsid w:val="00412B89"/>
    <w:rsid w:val="0041520D"/>
    <w:rsid w:val="00416962"/>
    <w:rsid w:val="004176EA"/>
    <w:rsid w:val="00420EE6"/>
    <w:rsid w:val="00421397"/>
    <w:rsid w:val="00421EAD"/>
    <w:rsid w:val="0042234B"/>
    <w:rsid w:val="00423AF1"/>
    <w:rsid w:val="00423C2D"/>
    <w:rsid w:val="00425707"/>
    <w:rsid w:val="0042650D"/>
    <w:rsid w:val="004267DA"/>
    <w:rsid w:val="00426CDF"/>
    <w:rsid w:val="00430B07"/>
    <w:rsid w:val="00433028"/>
    <w:rsid w:val="00433040"/>
    <w:rsid w:val="004332D7"/>
    <w:rsid w:val="004337F6"/>
    <w:rsid w:val="004354C8"/>
    <w:rsid w:val="00435A7B"/>
    <w:rsid w:val="00436BFE"/>
    <w:rsid w:val="00442973"/>
    <w:rsid w:val="00443130"/>
    <w:rsid w:val="00443E6E"/>
    <w:rsid w:val="004460B9"/>
    <w:rsid w:val="00446AEA"/>
    <w:rsid w:val="0044740A"/>
    <w:rsid w:val="00447FFC"/>
    <w:rsid w:val="004526EF"/>
    <w:rsid w:val="004552A1"/>
    <w:rsid w:val="0045548F"/>
    <w:rsid w:val="00455A60"/>
    <w:rsid w:val="00456F34"/>
    <w:rsid w:val="00465904"/>
    <w:rsid w:val="00467A45"/>
    <w:rsid w:val="00470858"/>
    <w:rsid w:val="004709CC"/>
    <w:rsid w:val="00471D5D"/>
    <w:rsid w:val="00471DDF"/>
    <w:rsid w:val="0047211E"/>
    <w:rsid w:val="00472C6C"/>
    <w:rsid w:val="0047421A"/>
    <w:rsid w:val="0047557D"/>
    <w:rsid w:val="00476322"/>
    <w:rsid w:val="004767B2"/>
    <w:rsid w:val="00477300"/>
    <w:rsid w:val="00480DB5"/>
    <w:rsid w:val="00485813"/>
    <w:rsid w:val="0048651E"/>
    <w:rsid w:val="00487A3C"/>
    <w:rsid w:val="00493181"/>
    <w:rsid w:val="00497691"/>
    <w:rsid w:val="004A19B3"/>
    <w:rsid w:val="004A2DE7"/>
    <w:rsid w:val="004A43F7"/>
    <w:rsid w:val="004A6FF8"/>
    <w:rsid w:val="004B0198"/>
    <w:rsid w:val="004B41DD"/>
    <w:rsid w:val="004B46C2"/>
    <w:rsid w:val="004B5C96"/>
    <w:rsid w:val="004B6681"/>
    <w:rsid w:val="004B6A18"/>
    <w:rsid w:val="004C02C9"/>
    <w:rsid w:val="004C0EB0"/>
    <w:rsid w:val="004C2930"/>
    <w:rsid w:val="004C3546"/>
    <w:rsid w:val="004C370C"/>
    <w:rsid w:val="004C3ED3"/>
    <w:rsid w:val="004C3EEC"/>
    <w:rsid w:val="004C4BA2"/>
    <w:rsid w:val="004C605C"/>
    <w:rsid w:val="004C6707"/>
    <w:rsid w:val="004C6F66"/>
    <w:rsid w:val="004D074D"/>
    <w:rsid w:val="004D0DE0"/>
    <w:rsid w:val="004D267E"/>
    <w:rsid w:val="004D6A1E"/>
    <w:rsid w:val="004D6C73"/>
    <w:rsid w:val="004E1757"/>
    <w:rsid w:val="004E1EA8"/>
    <w:rsid w:val="004E2A9B"/>
    <w:rsid w:val="004E30A4"/>
    <w:rsid w:val="004E30FE"/>
    <w:rsid w:val="004E41D0"/>
    <w:rsid w:val="004E4768"/>
    <w:rsid w:val="004E6F42"/>
    <w:rsid w:val="004F06B9"/>
    <w:rsid w:val="004F07D5"/>
    <w:rsid w:val="004F087E"/>
    <w:rsid w:val="004F3392"/>
    <w:rsid w:val="004F7D9D"/>
    <w:rsid w:val="005022D5"/>
    <w:rsid w:val="005025F5"/>
    <w:rsid w:val="00503033"/>
    <w:rsid w:val="00504B59"/>
    <w:rsid w:val="0050632A"/>
    <w:rsid w:val="00506E94"/>
    <w:rsid w:val="0051146B"/>
    <w:rsid w:val="00511ED3"/>
    <w:rsid w:val="00514059"/>
    <w:rsid w:val="005148D0"/>
    <w:rsid w:val="005153A8"/>
    <w:rsid w:val="00520137"/>
    <w:rsid w:val="005223F5"/>
    <w:rsid w:val="00526D87"/>
    <w:rsid w:val="00527E74"/>
    <w:rsid w:val="00530008"/>
    <w:rsid w:val="00530C54"/>
    <w:rsid w:val="00532099"/>
    <w:rsid w:val="00532122"/>
    <w:rsid w:val="00532482"/>
    <w:rsid w:val="00534814"/>
    <w:rsid w:val="00534BC5"/>
    <w:rsid w:val="005372AA"/>
    <w:rsid w:val="00537809"/>
    <w:rsid w:val="00537AD5"/>
    <w:rsid w:val="00540FD7"/>
    <w:rsid w:val="00544C37"/>
    <w:rsid w:val="0054543F"/>
    <w:rsid w:val="00547F68"/>
    <w:rsid w:val="00547F85"/>
    <w:rsid w:val="0055036B"/>
    <w:rsid w:val="00551DDF"/>
    <w:rsid w:val="0055236E"/>
    <w:rsid w:val="00552AB2"/>
    <w:rsid w:val="00555B05"/>
    <w:rsid w:val="00555D14"/>
    <w:rsid w:val="00555E2D"/>
    <w:rsid w:val="005560E3"/>
    <w:rsid w:val="005579AD"/>
    <w:rsid w:val="00560A7F"/>
    <w:rsid w:val="00560BDA"/>
    <w:rsid w:val="0056118E"/>
    <w:rsid w:val="00561A06"/>
    <w:rsid w:val="00563038"/>
    <w:rsid w:val="0056568F"/>
    <w:rsid w:val="00566340"/>
    <w:rsid w:val="00566526"/>
    <w:rsid w:val="00566908"/>
    <w:rsid w:val="0056757E"/>
    <w:rsid w:val="005770F8"/>
    <w:rsid w:val="00580080"/>
    <w:rsid w:val="00580DB9"/>
    <w:rsid w:val="00582260"/>
    <w:rsid w:val="0058516D"/>
    <w:rsid w:val="00585E9C"/>
    <w:rsid w:val="00590968"/>
    <w:rsid w:val="00590D3F"/>
    <w:rsid w:val="005927E2"/>
    <w:rsid w:val="00596B54"/>
    <w:rsid w:val="00597FAA"/>
    <w:rsid w:val="005A2540"/>
    <w:rsid w:val="005A50B2"/>
    <w:rsid w:val="005B01BF"/>
    <w:rsid w:val="005B0798"/>
    <w:rsid w:val="005B37EB"/>
    <w:rsid w:val="005B3CA7"/>
    <w:rsid w:val="005B4A8E"/>
    <w:rsid w:val="005B4FBA"/>
    <w:rsid w:val="005B540F"/>
    <w:rsid w:val="005B7286"/>
    <w:rsid w:val="005C220A"/>
    <w:rsid w:val="005C29AC"/>
    <w:rsid w:val="005C458A"/>
    <w:rsid w:val="005C4A97"/>
    <w:rsid w:val="005C6462"/>
    <w:rsid w:val="005C77EF"/>
    <w:rsid w:val="005C7D12"/>
    <w:rsid w:val="005D067F"/>
    <w:rsid w:val="005D5D63"/>
    <w:rsid w:val="005E0004"/>
    <w:rsid w:val="005E1E29"/>
    <w:rsid w:val="005E4E1C"/>
    <w:rsid w:val="005E6AA5"/>
    <w:rsid w:val="005E72A4"/>
    <w:rsid w:val="005E7E01"/>
    <w:rsid w:val="005F0F73"/>
    <w:rsid w:val="005F2638"/>
    <w:rsid w:val="005F3C1A"/>
    <w:rsid w:val="005F4831"/>
    <w:rsid w:val="005F55A1"/>
    <w:rsid w:val="005F6B8E"/>
    <w:rsid w:val="006017E8"/>
    <w:rsid w:val="00604CE2"/>
    <w:rsid w:val="00607019"/>
    <w:rsid w:val="00610A52"/>
    <w:rsid w:val="00610E93"/>
    <w:rsid w:val="006117A5"/>
    <w:rsid w:val="00611B86"/>
    <w:rsid w:val="00611DC9"/>
    <w:rsid w:val="006122B5"/>
    <w:rsid w:val="0061417B"/>
    <w:rsid w:val="00614EB1"/>
    <w:rsid w:val="00616F3A"/>
    <w:rsid w:val="006173D3"/>
    <w:rsid w:val="00617CE3"/>
    <w:rsid w:val="00620E15"/>
    <w:rsid w:val="00622064"/>
    <w:rsid w:val="00622653"/>
    <w:rsid w:val="00622705"/>
    <w:rsid w:val="00622A55"/>
    <w:rsid w:val="0062377A"/>
    <w:rsid w:val="00625DC9"/>
    <w:rsid w:val="00625F3B"/>
    <w:rsid w:val="00626EA3"/>
    <w:rsid w:val="00626EBD"/>
    <w:rsid w:val="0063139D"/>
    <w:rsid w:val="006326B1"/>
    <w:rsid w:val="00633678"/>
    <w:rsid w:val="006350A4"/>
    <w:rsid w:val="006353DF"/>
    <w:rsid w:val="00636DC5"/>
    <w:rsid w:val="00637890"/>
    <w:rsid w:val="006447FF"/>
    <w:rsid w:val="006448DA"/>
    <w:rsid w:val="00646D5E"/>
    <w:rsid w:val="00646D9D"/>
    <w:rsid w:val="00650988"/>
    <w:rsid w:val="0065217F"/>
    <w:rsid w:val="00652E59"/>
    <w:rsid w:val="0065396F"/>
    <w:rsid w:val="0065499A"/>
    <w:rsid w:val="006604FB"/>
    <w:rsid w:val="0066419B"/>
    <w:rsid w:val="00667975"/>
    <w:rsid w:val="006748F1"/>
    <w:rsid w:val="0067581F"/>
    <w:rsid w:val="00677D06"/>
    <w:rsid w:val="00681FDD"/>
    <w:rsid w:val="00682F00"/>
    <w:rsid w:val="0068451B"/>
    <w:rsid w:val="00684E27"/>
    <w:rsid w:val="006850BF"/>
    <w:rsid w:val="006916BE"/>
    <w:rsid w:val="006956BC"/>
    <w:rsid w:val="00695D57"/>
    <w:rsid w:val="00695F6E"/>
    <w:rsid w:val="006A03D4"/>
    <w:rsid w:val="006A174D"/>
    <w:rsid w:val="006A3110"/>
    <w:rsid w:val="006A54BE"/>
    <w:rsid w:val="006A77AD"/>
    <w:rsid w:val="006B1C5B"/>
    <w:rsid w:val="006B2ED5"/>
    <w:rsid w:val="006B4C6B"/>
    <w:rsid w:val="006B4C72"/>
    <w:rsid w:val="006B596F"/>
    <w:rsid w:val="006B6992"/>
    <w:rsid w:val="006B74C9"/>
    <w:rsid w:val="006C0175"/>
    <w:rsid w:val="006C05F7"/>
    <w:rsid w:val="006C0E79"/>
    <w:rsid w:val="006C22BD"/>
    <w:rsid w:val="006C30EB"/>
    <w:rsid w:val="006C5191"/>
    <w:rsid w:val="006D01FA"/>
    <w:rsid w:val="006D308E"/>
    <w:rsid w:val="006E1247"/>
    <w:rsid w:val="006E3290"/>
    <w:rsid w:val="006E60AB"/>
    <w:rsid w:val="006E7BE4"/>
    <w:rsid w:val="006F0EAC"/>
    <w:rsid w:val="006F12D1"/>
    <w:rsid w:val="006F2939"/>
    <w:rsid w:val="006F2F33"/>
    <w:rsid w:val="0070072A"/>
    <w:rsid w:val="007060B9"/>
    <w:rsid w:val="007064AF"/>
    <w:rsid w:val="0071237F"/>
    <w:rsid w:val="007177D6"/>
    <w:rsid w:val="0072258D"/>
    <w:rsid w:val="0072260A"/>
    <w:rsid w:val="00723F20"/>
    <w:rsid w:val="0072544C"/>
    <w:rsid w:val="00727141"/>
    <w:rsid w:val="0073331D"/>
    <w:rsid w:val="00736AC0"/>
    <w:rsid w:val="00737B55"/>
    <w:rsid w:val="00737D15"/>
    <w:rsid w:val="00740944"/>
    <w:rsid w:val="00740D42"/>
    <w:rsid w:val="00742798"/>
    <w:rsid w:val="00746472"/>
    <w:rsid w:val="00747CED"/>
    <w:rsid w:val="0075094D"/>
    <w:rsid w:val="007514A7"/>
    <w:rsid w:val="007528B9"/>
    <w:rsid w:val="00752979"/>
    <w:rsid w:val="00752A70"/>
    <w:rsid w:val="00752CD2"/>
    <w:rsid w:val="00752F82"/>
    <w:rsid w:val="00753B0E"/>
    <w:rsid w:val="00754D0B"/>
    <w:rsid w:val="00754E67"/>
    <w:rsid w:val="00755622"/>
    <w:rsid w:val="00755D91"/>
    <w:rsid w:val="00755FBB"/>
    <w:rsid w:val="00757291"/>
    <w:rsid w:val="007609FF"/>
    <w:rsid w:val="00761FF7"/>
    <w:rsid w:val="00764CF1"/>
    <w:rsid w:val="0076665E"/>
    <w:rsid w:val="00767300"/>
    <w:rsid w:val="007734A3"/>
    <w:rsid w:val="00773D87"/>
    <w:rsid w:val="00776858"/>
    <w:rsid w:val="00782E42"/>
    <w:rsid w:val="00782FC6"/>
    <w:rsid w:val="00785664"/>
    <w:rsid w:val="00785CBC"/>
    <w:rsid w:val="00786A2A"/>
    <w:rsid w:val="00786F2E"/>
    <w:rsid w:val="00791028"/>
    <w:rsid w:val="00791F22"/>
    <w:rsid w:val="0079342E"/>
    <w:rsid w:val="00794DAA"/>
    <w:rsid w:val="007965DA"/>
    <w:rsid w:val="00797011"/>
    <w:rsid w:val="007A030D"/>
    <w:rsid w:val="007A04BB"/>
    <w:rsid w:val="007A156A"/>
    <w:rsid w:val="007A2AA2"/>
    <w:rsid w:val="007A3151"/>
    <w:rsid w:val="007A640E"/>
    <w:rsid w:val="007A695A"/>
    <w:rsid w:val="007A6E8C"/>
    <w:rsid w:val="007A7677"/>
    <w:rsid w:val="007A76E4"/>
    <w:rsid w:val="007B0679"/>
    <w:rsid w:val="007B06E4"/>
    <w:rsid w:val="007B41AC"/>
    <w:rsid w:val="007C0865"/>
    <w:rsid w:val="007C14F7"/>
    <w:rsid w:val="007C34E0"/>
    <w:rsid w:val="007C45AF"/>
    <w:rsid w:val="007C475C"/>
    <w:rsid w:val="007C5D20"/>
    <w:rsid w:val="007C7DA6"/>
    <w:rsid w:val="007D049E"/>
    <w:rsid w:val="007D1267"/>
    <w:rsid w:val="007D3CBC"/>
    <w:rsid w:val="007D412B"/>
    <w:rsid w:val="007D4419"/>
    <w:rsid w:val="007D4E17"/>
    <w:rsid w:val="007D58D5"/>
    <w:rsid w:val="007D5D40"/>
    <w:rsid w:val="007D6A17"/>
    <w:rsid w:val="007D79A6"/>
    <w:rsid w:val="007E1A97"/>
    <w:rsid w:val="007E1C6B"/>
    <w:rsid w:val="007E2528"/>
    <w:rsid w:val="007E3196"/>
    <w:rsid w:val="007F014B"/>
    <w:rsid w:val="007F0C14"/>
    <w:rsid w:val="007F0CD1"/>
    <w:rsid w:val="007F328D"/>
    <w:rsid w:val="007F4ADD"/>
    <w:rsid w:val="007F566E"/>
    <w:rsid w:val="007F7E0C"/>
    <w:rsid w:val="008005D0"/>
    <w:rsid w:val="008006AF"/>
    <w:rsid w:val="008013A5"/>
    <w:rsid w:val="0080176D"/>
    <w:rsid w:val="00802D64"/>
    <w:rsid w:val="00804E89"/>
    <w:rsid w:val="008050DE"/>
    <w:rsid w:val="00806224"/>
    <w:rsid w:val="00806681"/>
    <w:rsid w:val="00806E3D"/>
    <w:rsid w:val="00807DF2"/>
    <w:rsid w:val="00810E42"/>
    <w:rsid w:val="008111AE"/>
    <w:rsid w:val="0081167A"/>
    <w:rsid w:val="00811F28"/>
    <w:rsid w:val="00811F3A"/>
    <w:rsid w:val="00813C4B"/>
    <w:rsid w:val="00814DF0"/>
    <w:rsid w:val="00820E34"/>
    <w:rsid w:val="00821326"/>
    <w:rsid w:val="008225FA"/>
    <w:rsid w:val="00825F0C"/>
    <w:rsid w:val="0082728E"/>
    <w:rsid w:val="0082792E"/>
    <w:rsid w:val="00827FDE"/>
    <w:rsid w:val="00831C86"/>
    <w:rsid w:val="008329BB"/>
    <w:rsid w:val="00834691"/>
    <w:rsid w:val="00834D67"/>
    <w:rsid w:val="008354C4"/>
    <w:rsid w:val="00835659"/>
    <w:rsid w:val="008358C8"/>
    <w:rsid w:val="00837803"/>
    <w:rsid w:val="0084143A"/>
    <w:rsid w:val="00842CC0"/>
    <w:rsid w:val="00843690"/>
    <w:rsid w:val="008438DF"/>
    <w:rsid w:val="00844375"/>
    <w:rsid w:val="00845ACD"/>
    <w:rsid w:val="00845FEB"/>
    <w:rsid w:val="0084751F"/>
    <w:rsid w:val="00850714"/>
    <w:rsid w:val="00851F4D"/>
    <w:rsid w:val="008548E7"/>
    <w:rsid w:val="00854979"/>
    <w:rsid w:val="00860105"/>
    <w:rsid w:val="00863DD4"/>
    <w:rsid w:val="00865C41"/>
    <w:rsid w:val="00865E8D"/>
    <w:rsid w:val="008667F5"/>
    <w:rsid w:val="00870957"/>
    <w:rsid w:val="00872657"/>
    <w:rsid w:val="00872A2F"/>
    <w:rsid w:val="00874F25"/>
    <w:rsid w:val="008764B2"/>
    <w:rsid w:val="00876659"/>
    <w:rsid w:val="008806A9"/>
    <w:rsid w:val="00881BFB"/>
    <w:rsid w:val="008822B5"/>
    <w:rsid w:val="0088441C"/>
    <w:rsid w:val="00885B34"/>
    <w:rsid w:val="00885C9A"/>
    <w:rsid w:val="00887400"/>
    <w:rsid w:val="0089092B"/>
    <w:rsid w:val="008910E7"/>
    <w:rsid w:val="008916E3"/>
    <w:rsid w:val="0089191F"/>
    <w:rsid w:val="008937A5"/>
    <w:rsid w:val="008939E9"/>
    <w:rsid w:val="00897010"/>
    <w:rsid w:val="0089717B"/>
    <w:rsid w:val="008A0DC7"/>
    <w:rsid w:val="008A1DB8"/>
    <w:rsid w:val="008A3A4D"/>
    <w:rsid w:val="008A519A"/>
    <w:rsid w:val="008A5C2F"/>
    <w:rsid w:val="008B00F1"/>
    <w:rsid w:val="008B2A30"/>
    <w:rsid w:val="008B426B"/>
    <w:rsid w:val="008B51D5"/>
    <w:rsid w:val="008B56B5"/>
    <w:rsid w:val="008B5D2A"/>
    <w:rsid w:val="008B5EFE"/>
    <w:rsid w:val="008C14E0"/>
    <w:rsid w:val="008C1964"/>
    <w:rsid w:val="008C1BE6"/>
    <w:rsid w:val="008C3321"/>
    <w:rsid w:val="008C3553"/>
    <w:rsid w:val="008C3569"/>
    <w:rsid w:val="008C56F6"/>
    <w:rsid w:val="008C6678"/>
    <w:rsid w:val="008C705B"/>
    <w:rsid w:val="008D0127"/>
    <w:rsid w:val="008D1201"/>
    <w:rsid w:val="008D3914"/>
    <w:rsid w:val="008D5CEA"/>
    <w:rsid w:val="008D5EB0"/>
    <w:rsid w:val="008E0918"/>
    <w:rsid w:val="008E146A"/>
    <w:rsid w:val="008E3B02"/>
    <w:rsid w:val="008E3CC2"/>
    <w:rsid w:val="008E403B"/>
    <w:rsid w:val="008E5052"/>
    <w:rsid w:val="008E5B88"/>
    <w:rsid w:val="008E73D1"/>
    <w:rsid w:val="008F14B0"/>
    <w:rsid w:val="008F2628"/>
    <w:rsid w:val="008F2B3C"/>
    <w:rsid w:val="008F3844"/>
    <w:rsid w:val="008F4996"/>
    <w:rsid w:val="0090009C"/>
    <w:rsid w:val="00900267"/>
    <w:rsid w:val="009021AE"/>
    <w:rsid w:val="00902FB8"/>
    <w:rsid w:val="00904FFD"/>
    <w:rsid w:val="00906806"/>
    <w:rsid w:val="00906D4F"/>
    <w:rsid w:val="009116D7"/>
    <w:rsid w:val="00915BDE"/>
    <w:rsid w:val="009166B3"/>
    <w:rsid w:val="0092109F"/>
    <w:rsid w:val="009227B3"/>
    <w:rsid w:val="00923154"/>
    <w:rsid w:val="009235B3"/>
    <w:rsid w:val="00923BE9"/>
    <w:rsid w:val="009243A6"/>
    <w:rsid w:val="00926DB1"/>
    <w:rsid w:val="009301D8"/>
    <w:rsid w:val="00932A8B"/>
    <w:rsid w:val="009335C9"/>
    <w:rsid w:val="00944499"/>
    <w:rsid w:val="009460A7"/>
    <w:rsid w:val="0094611C"/>
    <w:rsid w:val="00947BB3"/>
    <w:rsid w:val="00951CFC"/>
    <w:rsid w:val="0095736E"/>
    <w:rsid w:val="00957FCE"/>
    <w:rsid w:val="009634AC"/>
    <w:rsid w:val="00967910"/>
    <w:rsid w:val="0097243D"/>
    <w:rsid w:val="00974B49"/>
    <w:rsid w:val="00975EA8"/>
    <w:rsid w:val="00977665"/>
    <w:rsid w:val="00977D65"/>
    <w:rsid w:val="00980EF0"/>
    <w:rsid w:val="00981B89"/>
    <w:rsid w:val="00982819"/>
    <w:rsid w:val="009830CD"/>
    <w:rsid w:val="00983F02"/>
    <w:rsid w:val="00984150"/>
    <w:rsid w:val="009841B7"/>
    <w:rsid w:val="009854ED"/>
    <w:rsid w:val="0098558F"/>
    <w:rsid w:val="009857C7"/>
    <w:rsid w:val="009865F2"/>
    <w:rsid w:val="009878B5"/>
    <w:rsid w:val="00995321"/>
    <w:rsid w:val="00995FC8"/>
    <w:rsid w:val="00997645"/>
    <w:rsid w:val="009A0EAF"/>
    <w:rsid w:val="009A2FB9"/>
    <w:rsid w:val="009A35E9"/>
    <w:rsid w:val="009B047F"/>
    <w:rsid w:val="009B1142"/>
    <w:rsid w:val="009B1B3B"/>
    <w:rsid w:val="009B2F6C"/>
    <w:rsid w:val="009B68C0"/>
    <w:rsid w:val="009B6F7C"/>
    <w:rsid w:val="009B70B5"/>
    <w:rsid w:val="009C0040"/>
    <w:rsid w:val="009C0666"/>
    <w:rsid w:val="009C1AB7"/>
    <w:rsid w:val="009C2847"/>
    <w:rsid w:val="009C3CED"/>
    <w:rsid w:val="009C3DCD"/>
    <w:rsid w:val="009C4700"/>
    <w:rsid w:val="009C720A"/>
    <w:rsid w:val="009D5420"/>
    <w:rsid w:val="009D6362"/>
    <w:rsid w:val="009D66D3"/>
    <w:rsid w:val="009E0D29"/>
    <w:rsid w:val="009E11F8"/>
    <w:rsid w:val="009E220C"/>
    <w:rsid w:val="009E283A"/>
    <w:rsid w:val="009E3ACF"/>
    <w:rsid w:val="009E478F"/>
    <w:rsid w:val="009E4804"/>
    <w:rsid w:val="009E5831"/>
    <w:rsid w:val="009F0768"/>
    <w:rsid w:val="009F097C"/>
    <w:rsid w:val="009F13BA"/>
    <w:rsid w:val="009F2C6B"/>
    <w:rsid w:val="009F4811"/>
    <w:rsid w:val="009F63A2"/>
    <w:rsid w:val="009F6503"/>
    <w:rsid w:val="00A0069B"/>
    <w:rsid w:val="00A01262"/>
    <w:rsid w:val="00A058F8"/>
    <w:rsid w:val="00A05F6C"/>
    <w:rsid w:val="00A0633D"/>
    <w:rsid w:val="00A06448"/>
    <w:rsid w:val="00A07A87"/>
    <w:rsid w:val="00A07C15"/>
    <w:rsid w:val="00A1309C"/>
    <w:rsid w:val="00A16F87"/>
    <w:rsid w:val="00A2043B"/>
    <w:rsid w:val="00A21887"/>
    <w:rsid w:val="00A2395C"/>
    <w:rsid w:val="00A24564"/>
    <w:rsid w:val="00A24ACE"/>
    <w:rsid w:val="00A25F35"/>
    <w:rsid w:val="00A26CC1"/>
    <w:rsid w:val="00A270EA"/>
    <w:rsid w:val="00A2715F"/>
    <w:rsid w:val="00A27302"/>
    <w:rsid w:val="00A32275"/>
    <w:rsid w:val="00A3282C"/>
    <w:rsid w:val="00A32D74"/>
    <w:rsid w:val="00A335D2"/>
    <w:rsid w:val="00A3384C"/>
    <w:rsid w:val="00A34B20"/>
    <w:rsid w:val="00A357FD"/>
    <w:rsid w:val="00A35A92"/>
    <w:rsid w:val="00A41DC4"/>
    <w:rsid w:val="00A444BA"/>
    <w:rsid w:val="00A4660C"/>
    <w:rsid w:val="00A46E5B"/>
    <w:rsid w:val="00A53FAA"/>
    <w:rsid w:val="00A54917"/>
    <w:rsid w:val="00A57F78"/>
    <w:rsid w:val="00A61D6A"/>
    <w:rsid w:val="00A63F34"/>
    <w:rsid w:val="00A6543B"/>
    <w:rsid w:val="00A65546"/>
    <w:rsid w:val="00A66FD1"/>
    <w:rsid w:val="00A67AD0"/>
    <w:rsid w:val="00A70482"/>
    <w:rsid w:val="00A70D85"/>
    <w:rsid w:val="00A7175B"/>
    <w:rsid w:val="00A7271E"/>
    <w:rsid w:val="00A72A6C"/>
    <w:rsid w:val="00A73E52"/>
    <w:rsid w:val="00A7407D"/>
    <w:rsid w:val="00A76CD4"/>
    <w:rsid w:val="00A774DD"/>
    <w:rsid w:val="00A80667"/>
    <w:rsid w:val="00A80BD0"/>
    <w:rsid w:val="00A83057"/>
    <w:rsid w:val="00A85357"/>
    <w:rsid w:val="00A86338"/>
    <w:rsid w:val="00A86CD2"/>
    <w:rsid w:val="00A86E98"/>
    <w:rsid w:val="00A86FAF"/>
    <w:rsid w:val="00A90B6A"/>
    <w:rsid w:val="00A91B6E"/>
    <w:rsid w:val="00A93A3A"/>
    <w:rsid w:val="00A94558"/>
    <w:rsid w:val="00A9589A"/>
    <w:rsid w:val="00A979A3"/>
    <w:rsid w:val="00AA0834"/>
    <w:rsid w:val="00AA112E"/>
    <w:rsid w:val="00AA63DD"/>
    <w:rsid w:val="00AA6727"/>
    <w:rsid w:val="00AB1E9C"/>
    <w:rsid w:val="00AB3432"/>
    <w:rsid w:val="00AB34E9"/>
    <w:rsid w:val="00AB417B"/>
    <w:rsid w:val="00AB4564"/>
    <w:rsid w:val="00AB6735"/>
    <w:rsid w:val="00AB73F1"/>
    <w:rsid w:val="00AB7780"/>
    <w:rsid w:val="00AB7C85"/>
    <w:rsid w:val="00AC094F"/>
    <w:rsid w:val="00AC0C88"/>
    <w:rsid w:val="00AC2DBB"/>
    <w:rsid w:val="00AC34E3"/>
    <w:rsid w:val="00AC374E"/>
    <w:rsid w:val="00AC3792"/>
    <w:rsid w:val="00AC5E97"/>
    <w:rsid w:val="00AD1419"/>
    <w:rsid w:val="00AD1B60"/>
    <w:rsid w:val="00AD355F"/>
    <w:rsid w:val="00AD4BA7"/>
    <w:rsid w:val="00AD4E07"/>
    <w:rsid w:val="00AD72AB"/>
    <w:rsid w:val="00AD78B2"/>
    <w:rsid w:val="00AE105E"/>
    <w:rsid w:val="00AE1A3C"/>
    <w:rsid w:val="00AE334E"/>
    <w:rsid w:val="00AE4D54"/>
    <w:rsid w:val="00AE58BD"/>
    <w:rsid w:val="00AE7278"/>
    <w:rsid w:val="00AF062B"/>
    <w:rsid w:val="00AF134A"/>
    <w:rsid w:val="00AF165C"/>
    <w:rsid w:val="00AF1F9C"/>
    <w:rsid w:val="00AF26B2"/>
    <w:rsid w:val="00AF306F"/>
    <w:rsid w:val="00AF3149"/>
    <w:rsid w:val="00AF4789"/>
    <w:rsid w:val="00B00365"/>
    <w:rsid w:val="00B007DA"/>
    <w:rsid w:val="00B01148"/>
    <w:rsid w:val="00B0334A"/>
    <w:rsid w:val="00B04240"/>
    <w:rsid w:val="00B04494"/>
    <w:rsid w:val="00B055C0"/>
    <w:rsid w:val="00B05EB1"/>
    <w:rsid w:val="00B065C7"/>
    <w:rsid w:val="00B07DC5"/>
    <w:rsid w:val="00B1234C"/>
    <w:rsid w:val="00B12378"/>
    <w:rsid w:val="00B12B45"/>
    <w:rsid w:val="00B12FEC"/>
    <w:rsid w:val="00B13763"/>
    <w:rsid w:val="00B14297"/>
    <w:rsid w:val="00B15B59"/>
    <w:rsid w:val="00B16DEB"/>
    <w:rsid w:val="00B175EC"/>
    <w:rsid w:val="00B17603"/>
    <w:rsid w:val="00B216D5"/>
    <w:rsid w:val="00B241DD"/>
    <w:rsid w:val="00B2442F"/>
    <w:rsid w:val="00B24785"/>
    <w:rsid w:val="00B24BB2"/>
    <w:rsid w:val="00B25E4F"/>
    <w:rsid w:val="00B2754A"/>
    <w:rsid w:val="00B30AC9"/>
    <w:rsid w:val="00B32398"/>
    <w:rsid w:val="00B35010"/>
    <w:rsid w:val="00B35EED"/>
    <w:rsid w:val="00B37AED"/>
    <w:rsid w:val="00B37D47"/>
    <w:rsid w:val="00B40073"/>
    <w:rsid w:val="00B4103D"/>
    <w:rsid w:val="00B41BBF"/>
    <w:rsid w:val="00B41C02"/>
    <w:rsid w:val="00B4212B"/>
    <w:rsid w:val="00B42C45"/>
    <w:rsid w:val="00B42D66"/>
    <w:rsid w:val="00B459BB"/>
    <w:rsid w:val="00B46ABC"/>
    <w:rsid w:val="00B50220"/>
    <w:rsid w:val="00B51422"/>
    <w:rsid w:val="00B52372"/>
    <w:rsid w:val="00B5335B"/>
    <w:rsid w:val="00B5366D"/>
    <w:rsid w:val="00B5426C"/>
    <w:rsid w:val="00B56D45"/>
    <w:rsid w:val="00B6058A"/>
    <w:rsid w:val="00B626DE"/>
    <w:rsid w:val="00B63896"/>
    <w:rsid w:val="00B63A81"/>
    <w:rsid w:val="00B63FA8"/>
    <w:rsid w:val="00B653B9"/>
    <w:rsid w:val="00B6635D"/>
    <w:rsid w:val="00B66712"/>
    <w:rsid w:val="00B66FB1"/>
    <w:rsid w:val="00B717E2"/>
    <w:rsid w:val="00B7279B"/>
    <w:rsid w:val="00B74120"/>
    <w:rsid w:val="00B75081"/>
    <w:rsid w:val="00B763F9"/>
    <w:rsid w:val="00B77273"/>
    <w:rsid w:val="00B773F5"/>
    <w:rsid w:val="00B81FD3"/>
    <w:rsid w:val="00B836C8"/>
    <w:rsid w:val="00B9205D"/>
    <w:rsid w:val="00B94675"/>
    <w:rsid w:val="00B95B7B"/>
    <w:rsid w:val="00B963EA"/>
    <w:rsid w:val="00B964B3"/>
    <w:rsid w:val="00B96B75"/>
    <w:rsid w:val="00B97574"/>
    <w:rsid w:val="00B97E48"/>
    <w:rsid w:val="00BA0474"/>
    <w:rsid w:val="00BA08DA"/>
    <w:rsid w:val="00BA3B11"/>
    <w:rsid w:val="00BA46EA"/>
    <w:rsid w:val="00BA4850"/>
    <w:rsid w:val="00BA586E"/>
    <w:rsid w:val="00BA5FEA"/>
    <w:rsid w:val="00BA70C5"/>
    <w:rsid w:val="00BA7326"/>
    <w:rsid w:val="00BA7341"/>
    <w:rsid w:val="00BB07E0"/>
    <w:rsid w:val="00BB1C95"/>
    <w:rsid w:val="00BB4BB5"/>
    <w:rsid w:val="00BB54FE"/>
    <w:rsid w:val="00BB589D"/>
    <w:rsid w:val="00BB5DC7"/>
    <w:rsid w:val="00BB7689"/>
    <w:rsid w:val="00BC11FF"/>
    <w:rsid w:val="00BC2551"/>
    <w:rsid w:val="00BC2948"/>
    <w:rsid w:val="00BC5592"/>
    <w:rsid w:val="00BC6F14"/>
    <w:rsid w:val="00BC71E7"/>
    <w:rsid w:val="00BD1C5D"/>
    <w:rsid w:val="00BD2CC8"/>
    <w:rsid w:val="00BD717A"/>
    <w:rsid w:val="00BD7B36"/>
    <w:rsid w:val="00BE20A2"/>
    <w:rsid w:val="00BE31C9"/>
    <w:rsid w:val="00BE46ED"/>
    <w:rsid w:val="00BE4D45"/>
    <w:rsid w:val="00BE4EAF"/>
    <w:rsid w:val="00BE57C8"/>
    <w:rsid w:val="00BE6C57"/>
    <w:rsid w:val="00BF0051"/>
    <w:rsid w:val="00BF0237"/>
    <w:rsid w:val="00BF1443"/>
    <w:rsid w:val="00BF2182"/>
    <w:rsid w:val="00BF3215"/>
    <w:rsid w:val="00BF5B90"/>
    <w:rsid w:val="00BF7C16"/>
    <w:rsid w:val="00BF7F54"/>
    <w:rsid w:val="00C01636"/>
    <w:rsid w:val="00C02DED"/>
    <w:rsid w:val="00C02F3C"/>
    <w:rsid w:val="00C03250"/>
    <w:rsid w:val="00C03317"/>
    <w:rsid w:val="00C04135"/>
    <w:rsid w:val="00C04A71"/>
    <w:rsid w:val="00C04F86"/>
    <w:rsid w:val="00C051B5"/>
    <w:rsid w:val="00C06E46"/>
    <w:rsid w:val="00C071FA"/>
    <w:rsid w:val="00C076D3"/>
    <w:rsid w:val="00C0773B"/>
    <w:rsid w:val="00C126F1"/>
    <w:rsid w:val="00C135EF"/>
    <w:rsid w:val="00C166A2"/>
    <w:rsid w:val="00C1730F"/>
    <w:rsid w:val="00C20291"/>
    <w:rsid w:val="00C22993"/>
    <w:rsid w:val="00C24058"/>
    <w:rsid w:val="00C2430B"/>
    <w:rsid w:val="00C24930"/>
    <w:rsid w:val="00C25398"/>
    <w:rsid w:val="00C26160"/>
    <w:rsid w:val="00C27F25"/>
    <w:rsid w:val="00C40EEC"/>
    <w:rsid w:val="00C419A4"/>
    <w:rsid w:val="00C42E59"/>
    <w:rsid w:val="00C43122"/>
    <w:rsid w:val="00C449F0"/>
    <w:rsid w:val="00C4772F"/>
    <w:rsid w:val="00C51773"/>
    <w:rsid w:val="00C52B03"/>
    <w:rsid w:val="00C54131"/>
    <w:rsid w:val="00C54844"/>
    <w:rsid w:val="00C556EA"/>
    <w:rsid w:val="00C56597"/>
    <w:rsid w:val="00C56C70"/>
    <w:rsid w:val="00C601A5"/>
    <w:rsid w:val="00C60994"/>
    <w:rsid w:val="00C61701"/>
    <w:rsid w:val="00C62296"/>
    <w:rsid w:val="00C64A30"/>
    <w:rsid w:val="00C64E5C"/>
    <w:rsid w:val="00C6582D"/>
    <w:rsid w:val="00C65832"/>
    <w:rsid w:val="00C67ACF"/>
    <w:rsid w:val="00C71E97"/>
    <w:rsid w:val="00C71F46"/>
    <w:rsid w:val="00C72975"/>
    <w:rsid w:val="00C73AC6"/>
    <w:rsid w:val="00C741D0"/>
    <w:rsid w:val="00C74431"/>
    <w:rsid w:val="00C757B7"/>
    <w:rsid w:val="00C76974"/>
    <w:rsid w:val="00C7705C"/>
    <w:rsid w:val="00C772FE"/>
    <w:rsid w:val="00C77FB6"/>
    <w:rsid w:val="00C82060"/>
    <w:rsid w:val="00C82128"/>
    <w:rsid w:val="00C84BB8"/>
    <w:rsid w:val="00C85160"/>
    <w:rsid w:val="00C85329"/>
    <w:rsid w:val="00C87E92"/>
    <w:rsid w:val="00C90F6C"/>
    <w:rsid w:val="00C91416"/>
    <w:rsid w:val="00C91955"/>
    <w:rsid w:val="00C92B53"/>
    <w:rsid w:val="00C93A1D"/>
    <w:rsid w:val="00C940DD"/>
    <w:rsid w:val="00C9722B"/>
    <w:rsid w:val="00CA2E86"/>
    <w:rsid w:val="00CA35FC"/>
    <w:rsid w:val="00CB01C4"/>
    <w:rsid w:val="00CB378A"/>
    <w:rsid w:val="00CB39B9"/>
    <w:rsid w:val="00CB4657"/>
    <w:rsid w:val="00CB4F75"/>
    <w:rsid w:val="00CB5120"/>
    <w:rsid w:val="00CB6313"/>
    <w:rsid w:val="00CB7E47"/>
    <w:rsid w:val="00CC152D"/>
    <w:rsid w:val="00CC222D"/>
    <w:rsid w:val="00CC3170"/>
    <w:rsid w:val="00CC373B"/>
    <w:rsid w:val="00CC53D4"/>
    <w:rsid w:val="00CC56BF"/>
    <w:rsid w:val="00CC678C"/>
    <w:rsid w:val="00CC7E11"/>
    <w:rsid w:val="00CD2944"/>
    <w:rsid w:val="00CD6358"/>
    <w:rsid w:val="00CD68A9"/>
    <w:rsid w:val="00CE1DA7"/>
    <w:rsid w:val="00CE434B"/>
    <w:rsid w:val="00CE476B"/>
    <w:rsid w:val="00CE4BD5"/>
    <w:rsid w:val="00CE62F4"/>
    <w:rsid w:val="00CF10F7"/>
    <w:rsid w:val="00CF28AE"/>
    <w:rsid w:val="00CF2D62"/>
    <w:rsid w:val="00CF3468"/>
    <w:rsid w:val="00CF3627"/>
    <w:rsid w:val="00CF4ABB"/>
    <w:rsid w:val="00CF726B"/>
    <w:rsid w:val="00D00A18"/>
    <w:rsid w:val="00D01130"/>
    <w:rsid w:val="00D01BE2"/>
    <w:rsid w:val="00D04259"/>
    <w:rsid w:val="00D05F34"/>
    <w:rsid w:val="00D07BAD"/>
    <w:rsid w:val="00D10BEA"/>
    <w:rsid w:val="00D111ED"/>
    <w:rsid w:val="00D112D3"/>
    <w:rsid w:val="00D12B48"/>
    <w:rsid w:val="00D14ECD"/>
    <w:rsid w:val="00D1526C"/>
    <w:rsid w:val="00D172EA"/>
    <w:rsid w:val="00D2007B"/>
    <w:rsid w:val="00D200FC"/>
    <w:rsid w:val="00D20718"/>
    <w:rsid w:val="00D21754"/>
    <w:rsid w:val="00D2470C"/>
    <w:rsid w:val="00D25172"/>
    <w:rsid w:val="00D25810"/>
    <w:rsid w:val="00D26294"/>
    <w:rsid w:val="00D31B3C"/>
    <w:rsid w:val="00D31EF6"/>
    <w:rsid w:val="00D32139"/>
    <w:rsid w:val="00D32FF9"/>
    <w:rsid w:val="00D3333F"/>
    <w:rsid w:val="00D33426"/>
    <w:rsid w:val="00D3505C"/>
    <w:rsid w:val="00D364AD"/>
    <w:rsid w:val="00D404C8"/>
    <w:rsid w:val="00D41767"/>
    <w:rsid w:val="00D4253B"/>
    <w:rsid w:val="00D45345"/>
    <w:rsid w:val="00D4559C"/>
    <w:rsid w:val="00D45CC7"/>
    <w:rsid w:val="00D45DC7"/>
    <w:rsid w:val="00D47178"/>
    <w:rsid w:val="00D471E7"/>
    <w:rsid w:val="00D47378"/>
    <w:rsid w:val="00D47E05"/>
    <w:rsid w:val="00D47F76"/>
    <w:rsid w:val="00D50906"/>
    <w:rsid w:val="00D529AA"/>
    <w:rsid w:val="00D53DD8"/>
    <w:rsid w:val="00D543E5"/>
    <w:rsid w:val="00D548E0"/>
    <w:rsid w:val="00D5730E"/>
    <w:rsid w:val="00D57FB6"/>
    <w:rsid w:val="00D61380"/>
    <w:rsid w:val="00D61F4F"/>
    <w:rsid w:val="00D624CD"/>
    <w:rsid w:val="00D65470"/>
    <w:rsid w:val="00D65C4F"/>
    <w:rsid w:val="00D7441C"/>
    <w:rsid w:val="00D74A32"/>
    <w:rsid w:val="00D75BB1"/>
    <w:rsid w:val="00D77E5C"/>
    <w:rsid w:val="00D80605"/>
    <w:rsid w:val="00D814B6"/>
    <w:rsid w:val="00D81842"/>
    <w:rsid w:val="00D82792"/>
    <w:rsid w:val="00D82F8F"/>
    <w:rsid w:val="00D87CF9"/>
    <w:rsid w:val="00D90164"/>
    <w:rsid w:val="00D904A5"/>
    <w:rsid w:val="00D942A9"/>
    <w:rsid w:val="00D95259"/>
    <w:rsid w:val="00D9638B"/>
    <w:rsid w:val="00D967BF"/>
    <w:rsid w:val="00D97547"/>
    <w:rsid w:val="00D97B3E"/>
    <w:rsid w:val="00DA0A74"/>
    <w:rsid w:val="00DA1D20"/>
    <w:rsid w:val="00DA3192"/>
    <w:rsid w:val="00DA3386"/>
    <w:rsid w:val="00DA33F9"/>
    <w:rsid w:val="00DA57B9"/>
    <w:rsid w:val="00DA5AE0"/>
    <w:rsid w:val="00DA5D5A"/>
    <w:rsid w:val="00DA60BB"/>
    <w:rsid w:val="00DA7A6C"/>
    <w:rsid w:val="00DB0C44"/>
    <w:rsid w:val="00DB3E22"/>
    <w:rsid w:val="00DB4001"/>
    <w:rsid w:val="00DB52BC"/>
    <w:rsid w:val="00DB53AA"/>
    <w:rsid w:val="00DB58A6"/>
    <w:rsid w:val="00DB6163"/>
    <w:rsid w:val="00DB6452"/>
    <w:rsid w:val="00DB6F07"/>
    <w:rsid w:val="00DC0D42"/>
    <w:rsid w:val="00DC2CAD"/>
    <w:rsid w:val="00DC426D"/>
    <w:rsid w:val="00DC53D2"/>
    <w:rsid w:val="00DC68E0"/>
    <w:rsid w:val="00DC7FDE"/>
    <w:rsid w:val="00DD07E7"/>
    <w:rsid w:val="00DD162E"/>
    <w:rsid w:val="00DD169B"/>
    <w:rsid w:val="00DD2444"/>
    <w:rsid w:val="00DD69E3"/>
    <w:rsid w:val="00DD6A3A"/>
    <w:rsid w:val="00DE3E4E"/>
    <w:rsid w:val="00DE4E24"/>
    <w:rsid w:val="00DE5C7C"/>
    <w:rsid w:val="00DF1E83"/>
    <w:rsid w:val="00DF2292"/>
    <w:rsid w:val="00DF3776"/>
    <w:rsid w:val="00DF449C"/>
    <w:rsid w:val="00DF5E00"/>
    <w:rsid w:val="00DF6512"/>
    <w:rsid w:val="00E01819"/>
    <w:rsid w:val="00E02A35"/>
    <w:rsid w:val="00E07EBA"/>
    <w:rsid w:val="00E109E1"/>
    <w:rsid w:val="00E11494"/>
    <w:rsid w:val="00E12FA4"/>
    <w:rsid w:val="00E13E58"/>
    <w:rsid w:val="00E176C8"/>
    <w:rsid w:val="00E22BA6"/>
    <w:rsid w:val="00E24C4F"/>
    <w:rsid w:val="00E251FF"/>
    <w:rsid w:val="00E330C9"/>
    <w:rsid w:val="00E37D43"/>
    <w:rsid w:val="00E40AB0"/>
    <w:rsid w:val="00E41B83"/>
    <w:rsid w:val="00E432E6"/>
    <w:rsid w:val="00E43C3E"/>
    <w:rsid w:val="00E462A6"/>
    <w:rsid w:val="00E462DC"/>
    <w:rsid w:val="00E47748"/>
    <w:rsid w:val="00E5038B"/>
    <w:rsid w:val="00E54964"/>
    <w:rsid w:val="00E56495"/>
    <w:rsid w:val="00E60E3B"/>
    <w:rsid w:val="00E632FF"/>
    <w:rsid w:val="00E64CA4"/>
    <w:rsid w:val="00E66DC9"/>
    <w:rsid w:val="00E7077D"/>
    <w:rsid w:val="00E70F6F"/>
    <w:rsid w:val="00E725FB"/>
    <w:rsid w:val="00E774F1"/>
    <w:rsid w:val="00E77F44"/>
    <w:rsid w:val="00E80EC0"/>
    <w:rsid w:val="00E82CA4"/>
    <w:rsid w:val="00E84F0A"/>
    <w:rsid w:val="00E858B1"/>
    <w:rsid w:val="00E86C65"/>
    <w:rsid w:val="00E9186D"/>
    <w:rsid w:val="00E9251D"/>
    <w:rsid w:val="00E939FF"/>
    <w:rsid w:val="00E95F3C"/>
    <w:rsid w:val="00E96584"/>
    <w:rsid w:val="00E967D3"/>
    <w:rsid w:val="00E96EE7"/>
    <w:rsid w:val="00E96F88"/>
    <w:rsid w:val="00E97205"/>
    <w:rsid w:val="00EA0D39"/>
    <w:rsid w:val="00EA0DD1"/>
    <w:rsid w:val="00EA1161"/>
    <w:rsid w:val="00EA2252"/>
    <w:rsid w:val="00EA6FC0"/>
    <w:rsid w:val="00EA7BD2"/>
    <w:rsid w:val="00EA7DAA"/>
    <w:rsid w:val="00EB1777"/>
    <w:rsid w:val="00EB1D7D"/>
    <w:rsid w:val="00EB2B62"/>
    <w:rsid w:val="00EB3407"/>
    <w:rsid w:val="00EB401C"/>
    <w:rsid w:val="00EB4AC6"/>
    <w:rsid w:val="00EB6301"/>
    <w:rsid w:val="00EC2091"/>
    <w:rsid w:val="00EC41E2"/>
    <w:rsid w:val="00EC5464"/>
    <w:rsid w:val="00EC7A87"/>
    <w:rsid w:val="00EC7B65"/>
    <w:rsid w:val="00ED0214"/>
    <w:rsid w:val="00ED3098"/>
    <w:rsid w:val="00ED3245"/>
    <w:rsid w:val="00ED4870"/>
    <w:rsid w:val="00ED58DA"/>
    <w:rsid w:val="00ED5F76"/>
    <w:rsid w:val="00EE082E"/>
    <w:rsid w:val="00EE108C"/>
    <w:rsid w:val="00EE10A4"/>
    <w:rsid w:val="00EE227D"/>
    <w:rsid w:val="00EE29E0"/>
    <w:rsid w:val="00EE31B5"/>
    <w:rsid w:val="00EE33C3"/>
    <w:rsid w:val="00EE3F69"/>
    <w:rsid w:val="00EE6202"/>
    <w:rsid w:val="00EF059D"/>
    <w:rsid w:val="00EF0AA1"/>
    <w:rsid w:val="00EF1454"/>
    <w:rsid w:val="00EF37B5"/>
    <w:rsid w:val="00EF3E1C"/>
    <w:rsid w:val="00EF5E90"/>
    <w:rsid w:val="00EF68D8"/>
    <w:rsid w:val="00EF784F"/>
    <w:rsid w:val="00F02F9E"/>
    <w:rsid w:val="00F037D6"/>
    <w:rsid w:val="00F0394A"/>
    <w:rsid w:val="00F06579"/>
    <w:rsid w:val="00F07850"/>
    <w:rsid w:val="00F07B96"/>
    <w:rsid w:val="00F10E3A"/>
    <w:rsid w:val="00F11162"/>
    <w:rsid w:val="00F119EE"/>
    <w:rsid w:val="00F12379"/>
    <w:rsid w:val="00F12A3E"/>
    <w:rsid w:val="00F12F7E"/>
    <w:rsid w:val="00F148B6"/>
    <w:rsid w:val="00F15DC9"/>
    <w:rsid w:val="00F165AA"/>
    <w:rsid w:val="00F212DC"/>
    <w:rsid w:val="00F23927"/>
    <w:rsid w:val="00F2486E"/>
    <w:rsid w:val="00F3052B"/>
    <w:rsid w:val="00F30643"/>
    <w:rsid w:val="00F32F4A"/>
    <w:rsid w:val="00F347D6"/>
    <w:rsid w:val="00F3773A"/>
    <w:rsid w:val="00F40506"/>
    <w:rsid w:val="00F4096C"/>
    <w:rsid w:val="00F40C24"/>
    <w:rsid w:val="00F418C1"/>
    <w:rsid w:val="00F41A80"/>
    <w:rsid w:val="00F43806"/>
    <w:rsid w:val="00F45206"/>
    <w:rsid w:val="00F51AE8"/>
    <w:rsid w:val="00F52024"/>
    <w:rsid w:val="00F5374D"/>
    <w:rsid w:val="00F5375F"/>
    <w:rsid w:val="00F54A52"/>
    <w:rsid w:val="00F55F5A"/>
    <w:rsid w:val="00F57F4E"/>
    <w:rsid w:val="00F62037"/>
    <w:rsid w:val="00F62C56"/>
    <w:rsid w:val="00F64E92"/>
    <w:rsid w:val="00F654E8"/>
    <w:rsid w:val="00F655A9"/>
    <w:rsid w:val="00F7197D"/>
    <w:rsid w:val="00F72506"/>
    <w:rsid w:val="00F7475E"/>
    <w:rsid w:val="00F747EA"/>
    <w:rsid w:val="00F75EFD"/>
    <w:rsid w:val="00F86A56"/>
    <w:rsid w:val="00F87A04"/>
    <w:rsid w:val="00F914F9"/>
    <w:rsid w:val="00F929C3"/>
    <w:rsid w:val="00F93023"/>
    <w:rsid w:val="00F94C5E"/>
    <w:rsid w:val="00F977E3"/>
    <w:rsid w:val="00FA13C8"/>
    <w:rsid w:val="00FA1DA0"/>
    <w:rsid w:val="00FA25DB"/>
    <w:rsid w:val="00FA387F"/>
    <w:rsid w:val="00FA59CF"/>
    <w:rsid w:val="00FA796C"/>
    <w:rsid w:val="00FA799B"/>
    <w:rsid w:val="00FB00ED"/>
    <w:rsid w:val="00FB0637"/>
    <w:rsid w:val="00FB0DE5"/>
    <w:rsid w:val="00FB4A60"/>
    <w:rsid w:val="00FB4F21"/>
    <w:rsid w:val="00FB6555"/>
    <w:rsid w:val="00FB7327"/>
    <w:rsid w:val="00FC0873"/>
    <w:rsid w:val="00FC2CAC"/>
    <w:rsid w:val="00FC3437"/>
    <w:rsid w:val="00FC3F05"/>
    <w:rsid w:val="00FC4087"/>
    <w:rsid w:val="00FC49EA"/>
    <w:rsid w:val="00FC58CE"/>
    <w:rsid w:val="00FD14F6"/>
    <w:rsid w:val="00FD1AA1"/>
    <w:rsid w:val="00FD2123"/>
    <w:rsid w:val="00FD2B72"/>
    <w:rsid w:val="00FD51F0"/>
    <w:rsid w:val="00FD58C6"/>
    <w:rsid w:val="00FD75C8"/>
    <w:rsid w:val="00FE08D7"/>
    <w:rsid w:val="00FE0BEA"/>
    <w:rsid w:val="00FE204F"/>
    <w:rsid w:val="00FE3380"/>
    <w:rsid w:val="00FE42F1"/>
    <w:rsid w:val="00FF00FB"/>
    <w:rsid w:val="00FF2248"/>
    <w:rsid w:val="00FF25C0"/>
    <w:rsid w:val="00FF2B7E"/>
    <w:rsid w:val="00FF3E9A"/>
    <w:rsid w:val="00FF46CD"/>
    <w:rsid w:val="00FF4D6E"/>
    <w:rsid w:val="00FF4E6C"/>
    <w:rsid w:val="00FF5D7C"/>
    <w:rsid w:val="00FF6C64"/>
    <w:rsid w:val="00FF6FFE"/>
    <w:rsid w:val="00FF746D"/>
    <w:rsid w:val="00FF7DA9"/>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AD50C1D"/>
  <w15:docId w15:val="{CB87679A-BA00-4973-B2A3-CA9AE6E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3D"/>
    <w:rPr>
      <w:rFonts w:ascii="Segoe UI" w:hAnsi="Segoe UI" w:cs="Segoe UI"/>
      <w:sz w:val="18"/>
      <w:szCs w:val="18"/>
    </w:rPr>
  </w:style>
  <w:style w:type="paragraph" w:styleId="Header">
    <w:name w:val="header"/>
    <w:basedOn w:val="Normal"/>
    <w:link w:val="HeaderChar"/>
    <w:uiPriority w:val="99"/>
    <w:unhideWhenUsed/>
    <w:rsid w:val="009C2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847"/>
  </w:style>
  <w:style w:type="paragraph" w:styleId="Footer">
    <w:name w:val="footer"/>
    <w:basedOn w:val="Normal"/>
    <w:link w:val="FooterChar"/>
    <w:uiPriority w:val="99"/>
    <w:unhideWhenUsed/>
    <w:rsid w:val="009C2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847"/>
  </w:style>
  <w:style w:type="paragraph" w:styleId="ListParagraph">
    <w:name w:val="List Paragraph"/>
    <w:basedOn w:val="Normal"/>
    <w:uiPriority w:val="34"/>
    <w:qFormat/>
    <w:rsid w:val="00617CE3"/>
    <w:pPr>
      <w:ind w:left="720"/>
      <w:contextualSpacing/>
    </w:pPr>
  </w:style>
  <w:style w:type="paragraph" w:customStyle="1" w:styleId="elementtoproof">
    <w:name w:val="elementtoproof"/>
    <w:basedOn w:val="Normal"/>
    <w:rsid w:val="00FF00FB"/>
    <w:pPr>
      <w:spacing w:before="100" w:beforeAutospacing="1" w:after="100" w:afterAutospacing="1" w:line="240" w:lineRule="auto"/>
    </w:pPr>
    <w:rPr>
      <w:rFonts w:ascii="Calibri" w:eastAsiaTheme="minorHAnsi" w:hAnsi="Calibri" w:cs="Calibri"/>
    </w:rPr>
  </w:style>
  <w:style w:type="character" w:customStyle="1" w:styleId="contentpasted3">
    <w:name w:val="contentpasted3"/>
    <w:basedOn w:val="DefaultParagraphFont"/>
    <w:rsid w:val="00FF00FB"/>
  </w:style>
  <w:style w:type="paragraph" w:styleId="NormalWeb">
    <w:name w:val="Normal (Web)"/>
    <w:basedOn w:val="Normal"/>
    <w:uiPriority w:val="99"/>
    <w:unhideWhenUsed/>
    <w:rsid w:val="00CB4F75"/>
    <w:pPr>
      <w:spacing w:before="100" w:beforeAutospacing="1" w:after="100" w:afterAutospacing="1" w:line="240" w:lineRule="auto"/>
    </w:pPr>
    <w:rPr>
      <w:rFonts w:ascii="Calibri" w:eastAsiaTheme="minorHAnsi" w:hAnsi="Calibri" w:cs="Calibri"/>
    </w:rPr>
  </w:style>
  <w:style w:type="paragraph" w:customStyle="1" w:styleId="contentpasted0">
    <w:name w:val="contentpasted0"/>
    <w:basedOn w:val="Normal"/>
    <w:uiPriority w:val="99"/>
    <w:semiHidden/>
    <w:rsid w:val="00CB4F7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978">
      <w:bodyDiv w:val="1"/>
      <w:marLeft w:val="0"/>
      <w:marRight w:val="0"/>
      <w:marTop w:val="0"/>
      <w:marBottom w:val="0"/>
      <w:divBdr>
        <w:top w:val="none" w:sz="0" w:space="0" w:color="auto"/>
        <w:left w:val="none" w:sz="0" w:space="0" w:color="auto"/>
        <w:bottom w:val="none" w:sz="0" w:space="0" w:color="auto"/>
        <w:right w:val="none" w:sz="0" w:space="0" w:color="auto"/>
      </w:divBdr>
    </w:div>
    <w:div w:id="257711979">
      <w:bodyDiv w:val="1"/>
      <w:marLeft w:val="0"/>
      <w:marRight w:val="0"/>
      <w:marTop w:val="0"/>
      <w:marBottom w:val="0"/>
      <w:divBdr>
        <w:top w:val="none" w:sz="0" w:space="0" w:color="auto"/>
        <w:left w:val="none" w:sz="0" w:space="0" w:color="auto"/>
        <w:bottom w:val="none" w:sz="0" w:space="0" w:color="auto"/>
        <w:right w:val="none" w:sz="0" w:space="0" w:color="auto"/>
      </w:divBdr>
    </w:div>
    <w:div w:id="437137581">
      <w:bodyDiv w:val="1"/>
      <w:marLeft w:val="0"/>
      <w:marRight w:val="0"/>
      <w:marTop w:val="0"/>
      <w:marBottom w:val="0"/>
      <w:divBdr>
        <w:top w:val="none" w:sz="0" w:space="0" w:color="auto"/>
        <w:left w:val="none" w:sz="0" w:space="0" w:color="auto"/>
        <w:bottom w:val="none" w:sz="0" w:space="0" w:color="auto"/>
        <w:right w:val="none" w:sz="0" w:space="0" w:color="auto"/>
      </w:divBdr>
    </w:div>
    <w:div w:id="447696714">
      <w:bodyDiv w:val="1"/>
      <w:marLeft w:val="0"/>
      <w:marRight w:val="0"/>
      <w:marTop w:val="0"/>
      <w:marBottom w:val="0"/>
      <w:divBdr>
        <w:top w:val="none" w:sz="0" w:space="0" w:color="auto"/>
        <w:left w:val="none" w:sz="0" w:space="0" w:color="auto"/>
        <w:bottom w:val="none" w:sz="0" w:space="0" w:color="auto"/>
        <w:right w:val="none" w:sz="0" w:space="0" w:color="auto"/>
      </w:divBdr>
    </w:div>
    <w:div w:id="911350362">
      <w:bodyDiv w:val="1"/>
      <w:marLeft w:val="0"/>
      <w:marRight w:val="0"/>
      <w:marTop w:val="0"/>
      <w:marBottom w:val="0"/>
      <w:divBdr>
        <w:top w:val="none" w:sz="0" w:space="0" w:color="auto"/>
        <w:left w:val="none" w:sz="0" w:space="0" w:color="auto"/>
        <w:bottom w:val="none" w:sz="0" w:space="0" w:color="auto"/>
        <w:right w:val="none" w:sz="0" w:space="0" w:color="auto"/>
      </w:divBdr>
    </w:div>
    <w:div w:id="1208566196">
      <w:bodyDiv w:val="1"/>
      <w:marLeft w:val="0"/>
      <w:marRight w:val="0"/>
      <w:marTop w:val="0"/>
      <w:marBottom w:val="0"/>
      <w:divBdr>
        <w:top w:val="none" w:sz="0" w:space="0" w:color="auto"/>
        <w:left w:val="none" w:sz="0" w:space="0" w:color="auto"/>
        <w:bottom w:val="none" w:sz="0" w:space="0" w:color="auto"/>
        <w:right w:val="none" w:sz="0" w:space="0" w:color="auto"/>
      </w:divBdr>
    </w:div>
    <w:div w:id="1257322775">
      <w:bodyDiv w:val="1"/>
      <w:marLeft w:val="0"/>
      <w:marRight w:val="0"/>
      <w:marTop w:val="0"/>
      <w:marBottom w:val="0"/>
      <w:divBdr>
        <w:top w:val="none" w:sz="0" w:space="0" w:color="auto"/>
        <w:left w:val="none" w:sz="0" w:space="0" w:color="auto"/>
        <w:bottom w:val="none" w:sz="0" w:space="0" w:color="auto"/>
        <w:right w:val="none" w:sz="0" w:space="0" w:color="auto"/>
      </w:divBdr>
    </w:div>
    <w:div w:id="1324240392">
      <w:bodyDiv w:val="1"/>
      <w:marLeft w:val="0"/>
      <w:marRight w:val="0"/>
      <w:marTop w:val="0"/>
      <w:marBottom w:val="0"/>
      <w:divBdr>
        <w:top w:val="none" w:sz="0" w:space="0" w:color="auto"/>
        <w:left w:val="none" w:sz="0" w:space="0" w:color="auto"/>
        <w:bottom w:val="none" w:sz="0" w:space="0" w:color="auto"/>
        <w:right w:val="none" w:sz="0" w:space="0" w:color="auto"/>
      </w:divBdr>
    </w:div>
    <w:div w:id="1348365656">
      <w:bodyDiv w:val="1"/>
      <w:marLeft w:val="0"/>
      <w:marRight w:val="0"/>
      <w:marTop w:val="0"/>
      <w:marBottom w:val="0"/>
      <w:divBdr>
        <w:top w:val="none" w:sz="0" w:space="0" w:color="auto"/>
        <w:left w:val="none" w:sz="0" w:space="0" w:color="auto"/>
        <w:bottom w:val="none" w:sz="0" w:space="0" w:color="auto"/>
        <w:right w:val="none" w:sz="0" w:space="0" w:color="auto"/>
      </w:divBdr>
    </w:div>
    <w:div w:id="20318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338B-99C1-45D2-9EF9-634A9FF2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Rusling</dc:creator>
  <cp:lastModifiedBy>Joni Rusling</cp:lastModifiedBy>
  <cp:revision>40</cp:revision>
  <cp:lastPrinted>2025-02-27T10:22:00Z</cp:lastPrinted>
  <dcterms:created xsi:type="dcterms:W3CDTF">2025-03-20T10:02:00Z</dcterms:created>
  <dcterms:modified xsi:type="dcterms:W3CDTF">2025-03-25T12:46:00Z</dcterms:modified>
</cp:coreProperties>
</file>